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>Składając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ofertę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w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 xml:space="preserve">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D57977">
        <w:rPr>
          <w:rFonts w:ascii="Arial" w:hAnsi="Arial" w:cs="Arial"/>
          <w:sz w:val="24"/>
          <w:szCs w:val="24"/>
        </w:rPr>
        <w:t>SIWZ Nr ZP</w:t>
      </w:r>
      <w:r w:rsidR="0090459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90459A">
        <w:rPr>
          <w:rFonts w:ascii="Arial" w:hAnsi="Arial" w:cs="Arial"/>
          <w:sz w:val="24"/>
          <w:szCs w:val="24"/>
        </w:rPr>
        <w:t>6</w:t>
      </w:r>
      <w:r w:rsidR="00651001">
        <w:rPr>
          <w:rFonts w:ascii="Arial" w:hAnsi="Arial" w:cs="Arial"/>
          <w:sz w:val="24"/>
          <w:szCs w:val="24"/>
        </w:rPr>
        <w:t>/2018</w:t>
      </w:r>
      <w:r w:rsidR="00711574" w:rsidRPr="00711574">
        <w:rPr>
          <w:rFonts w:ascii="Arial" w:hAnsi="Arial" w:cs="Arial"/>
          <w:sz w:val="24"/>
          <w:szCs w:val="24"/>
        </w:rPr>
        <w:t xml:space="preserve"> zatwierdzony dnia</w:t>
      </w:r>
      <w:r w:rsidR="00C94E8A">
        <w:rPr>
          <w:rFonts w:ascii="Arial" w:hAnsi="Arial" w:cs="Arial"/>
          <w:sz w:val="24"/>
          <w:szCs w:val="24"/>
        </w:rPr>
        <w:t xml:space="preserve"> </w:t>
      </w:r>
      <w:r w:rsidR="0093217F">
        <w:rPr>
          <w:rFonts w:ascii="Arial" w:hAnsi="Arial" w:cs="Arial"/>
          <w:sz w:val="24"/>
          <w:szCs w:val="24"/>
        </w:rPr>
        <w:t>31 października 2018</w:t>
      </w:r>
      <w:r w:rsidR="00711574" w:rsidRPr="00711574">
        <w:rPr>
          <w:rFonts w:ascii="Arial" w:hAnsi="Arial" w:cs="Arial"/>
          <w:sz w:val="24"/>
          <w:szCs w:val="24"/>
        </w:rPr>
        <w:t xml:space="preserve"> r </w:t>
      </w:r>
      <w:r w:rsidR="00651001" w:rsidRPr="00651001">
        <w:rPr>
          <w:rFonts w:ascii="Arial" w:hAnsi="Arial" w:cs="Arial"/>
          <w:sz w:val="24"/>
          <w:szCs w:val="24"/>
        </w:rPr>
        <w:t>„Dostawa energii elektrycznej dla Tarnowskiego Klastra Przemysłowego S.A. w Tarnowie w 2019 roku”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</w:t>
      </w:r>
      <w:r w:rsidR="00E10033" w:rsidRPr="00E10033">
        <w:rPr>
          <w:rFonts w:ascii="Arial" w:hAnsi="Arial" w:cs="Arial"/>
          <w:i/>
          <w:sz w:val="24"/>
          <w:szCs w:val="24"/>
        </w:rPr>
        <w:t>24 ust. 1 pkt 23</w:t>
      </w:r>
      <w:r>
        <w:rPr>
          <w:rFonts w:ascii="Arial" w:hAnsi="Arial" w:cs="Arial"/>
          <w:i/>
          <w:sz w:val="24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651001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</w:t>
      </w:r>
      <w:r w:rsidR="008703D4"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651001">
        <w:t>8</w:t>
      </w:r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CC6" w:rsidRDefault="006C1CC6" w:rsidP="008703D4">
      <w:r>
        <w:separator/>
      </w:r>
    </w:p>
  </w:endnote>
  <w:endnote w:type="continuationSeparator" w:id="0">
    <w:p w:rsidR="006C1CC6" w:rsidRDefault="006C1CC6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6C1CC6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6C1CC6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6C1C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CC6" w:rsidRDefault="006C1CC6" w:rsidP="008703D4">
      <w:r>
        <w:separator/>
      </w:r>
    </w:p>
  </w:footnote>
  <w:footnote w:type="continuationSeparator" w:id="0">
    <w:p w:rsidR="006C1CC6" w:rsidRDefault="006C1CC6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74" w:rsidRPr="00711574" w:rsidRDefault="008C1719" w:rsidP="00711574">
    <w:pPr>
      <w:pStyle w:val="Nagwek"/>
      <w:jc w:val="both"/>
      <w:rPr>
        <w:i/>
        <w:sz w:val="20"/>
      </w:rPr>
    </w:pPr>
    <w:r>
      <w:rPr>
        <w:i/>
        <w:sz w:val="20"/>
      </w:rPr>
      <w:t>SIWZ Nr ZP</w:t>
    </w:r>
    <w:r w:rsidR="0090459A">
      <w:rPr>
        <w:i/>
        <w:sz w:val="20"/>
      </w:rPr>
      <w:t>6</w:t>
    </w:r>
    <w:r w:rsidR="00D04394" w:rsidRPr="00711574">
      <w:rPr>
        <w:i/>
        <w:sz w:val="20"/>
      </w:rPr>
      <w:t>/201</w:t>
    </w:r>
    <w:r w:rsidR="00651001">
      <w:rPr>
        <w:i/>
        <w:sz w:val="20"/>
      </w:rPr>
      <w:t>8</w:t>
    </w:r>
    <w:r w:rsidR="00D04394" w:rsidRPr="00711574">
      <w:rPr>
        <w:i/>
        <w:sz w:val="20"/>
      </w:rPr>
      <w:t xml:space="preserve"> zatwierdzony dnia </w:t>
    </w:r>
    <w:r w:rsidR="00651001">
      <w:rPr>
        <w:i/>
        <w:sz w:val="20"/>
      </w:rPr>
      <w:t>31 października 2018</w:t>
    </w:r>
    <w:r w:rsidR="00D04394" w:rsidRPr="00711574">
      <w:rPr>
        <w:i/>
        <w:sz w:val="20"/>
      </w:rPr>
      <w:t xml:space="preserve"> r. </w:t>
    </w:r>
    <w:r w:rsidR="00C94E8A">
      <w:rPr>
        <w:i/>
        <w:sz w:val="20"/>
      </w:rPr>
      <w:t xml:space="preserve">„Dostawa </w:t>
    </w:r>
    <w:r w:rsidR="00A604DB">
      <w:rPr>
        <w:i/>
        <w:sz w:val="20"/>
      </w:rPr>
      <w:t xml:space="preserve">Energii Elektrycznej </w:t>
    </w:r>
    <w:r w:rsidR="00C94E8A">
      <w:rPr>
        <w:i/>
        <w:sz w:val="20"/>
      </w:rPr>
      <w:t xml:space="preserve">dla Tarnowskiego Klastera Przemysłowego S.A. w Tarnowie” </w:t>
    </w:r>
    <w:r w:rsidR="00D57977" w:rsidRPr="00D57977">
      <w:rPr>
        <w:i/>
        <w:sz w:val="20"/>
      </w:rPr>
      <w:t xml:space="preserve">  </w:t>
    </w:r>
  </w:p>
  <w:p w:rsidR="00D04394" w:rsidRPr="004711FD" w:rsidRDefault="00D04394" w:rsidP="00D04394">
    <w:pPr>
      <w:pStyle w:val="Nagwek"/>
      <w:jc w:val="both"/>
      <w:rPr>
        <w:rFonts w:ascii="Arial" w:hAnsi="Arial" w:cs="Arial"/>
        <w:i/>
        <w:sz w:val="20"/>
      </w:rPr>
    </w:pPr>
  </w:p>
  <w:p w:rsidR="00F3258B" w:rsidRPr="00D04394" w:rsidRDefault="006C1CC6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1126AB"/>
    <w:rsid w:val="00171416"/>
    <w:rsid w:val="0020225F"/>
    <w:rsid w:val="0022588E"/>
    <w:rsid w:val="002E4EF0"/>
    <w:rsid w:val="003961CB"/>
    <w:rsid w:val="003C55DD"/>
    <w:rsid w:val="00425E5C"/>
    <w:rsid w:val="00651001"/>
    <w:rsid w:val="006C1CC6"/>
    <w:rsid w:val="00711574"/>
    <w:rsid w:val="008703D4"/>
    <w:rsid w:val="008C1719"/>
    <w:rsid w:val="008E77B3"/>
    <w:rsid w:val="0090459A"/>
    <w:rsid w:val="009056A1"/>
    <w:rsid w:val="009247B4"/>
    <w:rsid w:val="0093217F"/>
    <w:rsid w:val="009455A0"/>
    <w:rsid w:val="00960A75"/>
    <w:rsid w:val="00A604DB"/>
    <w:rsid w:val="00B04DCB"/>
    <w:rsid w:val="00B06C9E"/>
    <w:rsid w:val="00C000E1"/>
    <w:rsid w:val="00C319C4"/>
    <w:rsid w:val="00C62779"/>
    <w:rsid w:val="00C94E8A"/>
    <w:rsid w:val="00D04394"/>
    <w:rsid w:val="00D2526B"/>
    <w:rsid w:val="00D57977"/>
    <w:rsid w:val="00DC0075"/>
    <w:rsid w:val="00E10033"/>
    <w:rsid w:val="00F1311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4</cp:revision>
  <dcterms:created xsi:type="dcterms:W3CDTF">2018-10-30T20:03:00Z</dcterms:created>
  <dcterms:modified xsi:type="dcterms:W3CDTF">2018-10-31T11:13:00Z</dcterms:modified>
</cp:coreProperties>
</file>