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Pr="00BC0986" w:rsidRDefault="00917B19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0986">
        <w:rPr>
          <w:rFonts w:ascii="Arial" w:hAnsi="Arial" w:cs="Arial"/>
          <w:i/>
          <w:sz w:val="24"/>
          <w:szCs w:val="24"/>
        </w:rPr>
        <w:t xml:space="preserve">Składając ofertę w  przetargu nieograniczonym o wartości poniżej </w:t>
      </w:r>
      <w:r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F06164" w:rsidRPr="00F06164">
        <w:rPr>
          <w:rFonts w:ascii="Arial" w:hAnsi="Arial" w:cs="Arial"/>
          <w:b/>
          <w:i/>
          <w:sz w:val="24"/>
          <w:szCs w:val="24"/>
        </w:rPr>
        <w:t>„Dostawa energii elektrycznej dla Tarnowskiego Klastra Przemysłowego S.A. w Tarnowie w 2019 roku</w:t>
      </w:r>
      <w:r w:rsidR="009300E1" w:rsidRPr="009300E1">
        <w:rPr>
          <w:rFonts w:ascii="Arial" w:hAnsi="Arial" w:cs="Arial"/>
          <w:b/>
          <w:i/>
          <w:sz w:val="24"/>
          <w:szCs w:val="24"/>
        </w:rPr>
        <w:t>, z wyłączeniem usługi dystrybucji energii elektrycznej</w:t>
      </w:r>
      <w:r w:rsidR="00F06164" w:rsidRPr="00F06164">
        <w:rPr>
          <w:rFonts w:ascii="Arial" w:hAnsi="Arial" w:cs="Arial"/>
          <w:b/>
          <w:i/>
          <w:sz w:val="24"/>
          <w:szCs w:val="24"/>
        </w:rPr>
        <w:t>”</w:t>
      </w:r>
      <w:r w:rsidR="00F06164">
        <w:rPr>
          <w:rFonts w:ascii="Arial" w:hAnsi="Arial" w:cs="Arial"/>
          <w:b/>
          <w:i/>
          <w:sz w:val="24"/>
          <w:szCs w:val="24"/>
        </w:rPr>
        <w:t xml:space="preserve"> </w:t>
      </w:r>
      <w:r w:rsidRPr="00BC0986">
        <w:rPr>
          <w:rFonts w:ascii="Arial" w:hAnsi="Arial" w:cs="Arial"/>
          <w:i/>
          <w:sz w:val="24"/>
          <w:szCs w:val="24"/>
        </w:rPr>
        <w:t>oświadczamy że:</w:t>
      </w:r>
      <w:r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</w:t>
      </w:r>
      <w:r w:rsidR="00F06164">
        <w:t>8</w:t>
      </w:r>
      <w:r>
        <w:t xml:space="preserve">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23F" w:rsidRDefault="00B5523F" w:rsidP="00EC6290">
      <w:r>
        <w:separator/>
      </w:r>
    </w:p>
  </w:endnote>
  <w:endnote w:type="continuationSeparator" w:id="0">
    <w:p w:rsidR="00B5523F" w:rsidRDefault="00B5523F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9DF" w:rsidRDefault="00F709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9DF" w:rsidRDefault="00F709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9DF" w:rsidRDefault="00F709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23F" w:rsidRDefault="00B5523F" w:rsidP="00EC6290">
      <w:r>
        <w:separator/>
      </w:r>
    </w:p>
  </w:footnote>
  <w:footnote w:type="continuationSeparator" w:id="0">
    <w:p w:rsidR="00B5523F" w:rsidRDefault="00B5523F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9DF" w:rsidRDefault="00F709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EC6290" w:rsidRDefault="00EC6290" w:rsidP="00EC6290">
    <w:pPr>
      <w:pStyle w:val="Nagwek"/>
      <w:jc w:val="both"/>
      <w:rPr>
        <w:i/>
      </w:rPr>
    </w:pPr>
    <w:r w:rsidRPr="00EC6290">
      <w:rPr>
        <w:i/>
      </w:rPr>
      <w:t xml:space="preserve">SIWZ Nr </w:t>
    </w:r>
    <w:r w:rsidR="005211D6">
      <w:rPr>
        <w:i/>
      </w:rPr>
      <w:t>ZP</w:t>
    </w:r>
    <w:r w:rsidR="00F06164">
      <w:rPr>
        <w:i/>
      </w:rPr>
      <w:t xml:space="preserve"> </w:t>
    </w:r>
    <w:r w:rsidR="009300E1">
      <w:rPr>
        <w:i/>
      </w:rPr>
      <w:t>8</w:t>
    </w:r>
    <w:r w:rsidR="005211D6">
      <w:rPr>
        <w:i/>
      </w:rPr>
      <w:t>/201</w:t>
    </w:r>
    <w:r w:rsidR="00F06164">
      <w:rPr>
        <w:i/>
      </w:rPr>
      <w:t>8</w:t>
    </w:r>
    <w:r w:rsidRPr="00EC6290">
      <w:rPr>
        <w:i/>
      </w:rPr>
      <w:t xml:space="preserve"> z</w:t>
    </w:r>
    <w:r w:rsidR="007600C8">
      <w:rPr>
        <w:i/>
      </w:rPr>
      <w:t>atwierdzony</w:t>
    </w:r>
    <w:r w:rsidRPr="00EC6290">
      <w:rPr>
        <w:i/>
      </w:rPr>
      <w:t xml:space="preserve"> dnia </w:t>
    </w:r>
    <w:r w:rsidR="00F709DF">
      <w:rPr>
        <w:i/>
      </w:rPr>
      <w:t>14</w:t>
    </w:r>
    <w:bookmarkStart w:id="0" w:name="_GoBack"/>
    <w:bookmarkEnd w:id="0"/>
    <w:r w:rsidR="009300E1">
      <w:rPr>
        <w:i/>
      </w:rPr>
      <w:t xml:space="preserve"> listopada</w:t>
    </w:r>
    <w:r w:rsidR="00F06164">
      <w:rPr>
        <w:i/>
      </w:rPr>
      <w:t xml:space="preserve"> 2018 </w:t>
    </w:r>
    <w:r w:rsidRPr="00EC6290">
      <w:rPr>
        <w:i/>
      </w:rPr>
      <w:t xml:space="preserve"> r</w:t>
    </w:r>
    <w:r w:rsidR="00B759A7" w:rsidRPr="00B572ED">
      <w:rPr>
        <w:i/>
      </w:rPr>
      <w:t xml:space="preserve"> </w:t>
    </w:r>
    <w:r w:rsidR="00F06164" w:rsidRPr="00F06164">
      <w:rPr>
        <w:i/>
      </w:rPr>
      <w:t>„Dostawa energii elektrycznej dla Tarnowskiego Klastra Przemysłowego S.A. w Tarnowie w 2019 roku</w:t>
    </w:r>
    <w:r w:rsidR="009300E1" w:rsidRPr="009300E1">
      <w:rPr>
        <w:i/>
      </w:rPr>
      <w:t>, z wyłączeniem usługi dystrybucji energii elektrycznej</w:t>
    </w:r>
    <w:r w:rsidR="00F06164" w:rsidRPr="00F06164">
      <w:rPr>
        <w:i/>
      </w:rPr>
      <w:t>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9DF" w:rsidRDefault="00F709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07FA8"/>
    <w:rsid w:val="0002591B"/>
    <w:rsid w:val="00165B99"/>
    <w:rsid w:val="001906A6"/>
    <w:rsid w:val="001D1764"/>
    <w:rsid w:val="002D6E71"/>
    <w:rsid w:val="0039269D"/>
    <w:rsid w:val="003B61C9"/>
    <w:rsid w:val="003C55DD"/>
    <w:rsid w:val="003D01E0"/>
    <w:rsid w:val="003F5820"/>
    <w:rsid w:val="005211D6"/>
    <w:rsid w:val="00536F7E"/>
    <w:rsid w:val="00573E6E"/>
    <w:rsid w:val="006457CA"/>
    <w:rsid w:val="00660315"/>
    <w:rsid w:val="007600C8"/>
    <w:rsid w:val="008863CC"/>
    <w:rsid w:val="00917B19"/>
    <w:rsid w:val="009247B4"/>
    <w:rsid w:val="009300E1"/>
    <w:rsid w:val="00987252"/>
    <w:rsid w:val="009E16D6"/>
    <w:rsid w:val="00A72B7E"/>
    <w:rsid w:val="00B5523F"/>
    <w:rsid w:val="00B572ED"/>
    <w:rsid w:val="00B759A7"/>
    <w:rsid w:val="00B85B69"/>
    <w:rsid w:val="00C74E82"/>
    <w:rsid w:val="00CE1A14"/>
    <w:rsid w:val="00EC6290"/>
    <w:rsid w:val="00F06164"/>
    <w:rsid w:val="00F7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2018-11-13T09:57:00Z</dcterms:created>
  <dcterms:modified xsi:type="dcterms:W3CDTF">2018-11-14T08:13:00Z</dcterms:modified>
</cp:coreProperties>
</file>