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F848BE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Składając ofertę w </w:t>
      </w:r>
      <w:r w:rsidR="00917B19" w:rsidRPr="00BC0986">
        <w:rPr>
          <w:rFonts w:ascii="Arial" w:hAnsi="Arial" w:cs="Arial"/>
          <w:i/>
          <w:sz w:val="24"/>
          <w:szCs w:val="24"/>
        </w:rPr>
        <w:t xml:space="preserve">przetargu nieograniczonym o wartości poniżej </w:t>
      </w:r>
      <w:r w:rsidR="00917B19"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="00917B19"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="00917B19"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547E5F" w:rsidRPr="00547E5F">
        <w:rPr>
          <w:rFonts w:ascii="Arial" w:hAnsi="Arial" w:cs="Arial"/>
          <w:b/>
          <w:i/>
          <w:sz w:val="24"/>
          <w:szCs w:val="24"/>
        </w:rPr>
        <w:t>„Dostawa Paliwa gazowego dla Tarnowskiego Klastera Przemysłowego S.A. w Tarnowie w 20</w:t>
      </w:r>
      <w:r w:rsidR="00B53FFC">
        <w:rPr>
          <w:rFonts w:ascii="Arial" w:hAnsi="Arial" w:cs="Arial"/>
          <w:b/>
          <w:i/>
          <w:sz w:val="24"/>
          <w:szCs w:val="24"/>
        </w:rPr>
        <w:t>20</w:t>
      </w:r>
      <w:r w:rsidR="00547E5F" w:rsidRPr="00547E5F">
        <w:rPr>
          <w:rFonts w:ascii="Arial" w:hAnsi="Arial" w:cs="Arial"/>
          <w:b/>
          <w:i/>
          <w:sz w:val="24"/>
          <w:szCs w:val="24"/>
        </w:rPr>
        <w:t xml:space="preserve"> roku</w:t>
      </w:r>
      <w:r w:rsidR="00371B33">
        <w:rPr>
          <w:rFonts w:ascii="Arial" w:hAnsi="Arial" w:cs="Arial"/>
          <w:b/>
          <w:i/>
          <w:sz w:val="24"/>
          <w:szCs w:val="24"/>
        </w:rPr>
        <w:t>, wraz z usługą dystrybucji</w:t>
      </w:r>
      <w:r w:rsidR="00547E5F" w:rsidRPr="00547E5F">
        <w:rPr>
          <w:rFonts w:ascii="Arial" w:hAnsi="Arial" w:cs="Arial"/>
          <w:b/>
          <w:i/>
          <w:sz w:val="24"/>
          <w:szCs w:val="24"/>
        </w:rPr>
        <w:t>”</w:t>
      </w:r>
      <w:r w:rsidR="00F06164">
        <w:rPr>
          <w:rFonts w:ascii="Arial" w:hAnsi="Arial" w:cs="Arial"/>
          <w:b/>
          <w:i/>
          <w:sz w:val="24"/>
          <w:szCs w:val="24"/>
        </w:rPr>
        <w:t xml:space="preserve"> </w:t>
      </w:r>
      <w:r w:rsidR="00917B19" w:rsidRPr="00BC0986">
        <w:rPr>
          <w:rFonts w:ascii="Arial" w:hAnsi="Arial" w:cs="Arial"/>
          <w:i/>
          <w:sz w:val="24"/>
          <w:szCs w:val="24"/>
        </w:rPr>
        <w:t>oświadczamy że:</w:t>
      </w:r>
      <w:r w:rsidR="00917B19"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896DDA">
        <w:t>9</w:t>
      </w:r>
      <w:bookmarkStart w:id="0" w:name="_GoBack"/>
      <w:bookmarkEnd w:id="0"/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855" w:rsidRDefault="00DA3855" w:rsidP="00EC6290">
      <w:r>
        <w:separator/>
      </w:r>
    </w:p>
  </w:endnote>
  <w:endnote w:type="continuationSeparator" w:id="0">
    <w:p w:rsidR="00DA3855" w:rsidRDefault="00DA3855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855" w:rsidRDefault="00DA3855" w:rsidP="00EC6290">
      <w:r>
        <w:separator/>
      </w:r>
    </w:p>
  </w:footnote>
  <w:footnote w:type="continuationSeparator" w:id="0">
    <w:p w:rsidR="00DA3855" w:rsidRDefault="00DA3855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371B33">
      <w:rPr>
        <w:i/>
      </w:rPr>
      <w:t xml:space="preserve"> </w:t>
    </w:r>
    <w:r w:rsidR="00B53FFC">
      <w:rPr>
        <w:i/>
      </w:rPr>
      <w:t>5</w:t>
    </w:r>
    <w:r w:rsidR="005211D6">
      <w:rPr>
        <w:i/>
      </w:rPr>
      <w:t>/201</w:t>
    </w:r>
    <w:r w:rsidR="00B53FFC">
      <w:rPr>
        <w:i/>
      </w:rPr>
      <w:t>9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896DDA">
      <w:rPr>
        <w:i/>
      </w:rPr>
      <w:t>26-09-</w:t>
    </w:r>
    <w:r w:rsidR="00F06164">
      <w:rPr>
        <w:i/>
      </w:rPr>
      <w:t>201</w:t>
    </w:r>
    <w:r w:rsidR="00B53FFC">
      <w:rPr>
        <w:i/>
      </w:rPr>
      <w:t>9</w:t>
    </w:r>
    <w:r w:rsidR="00F06164">
      <w:rPr>
        <w:i/>
      </w:rPr>
      <w:t xml:space="preserve"> </w:t>
    </w:r>
    <w:r w:rsidRPr="00EC6290">
      <w:rPr>
        <w:i/>
      </w:rPr>
      <w:t xml:space="preserve"> r</w:t>
    </w:r>
    <w:r w:rsidR="00B759A7" w:rsidRPr="00B572ED">
      <w:rPr>
        <w:i/>
      </w:rPr>
      <w:t xml:space="preserve"> </w:t>
    </w:r>
    <w:r w:rsidR="00547E5F" w:rsidRPr="00547E5F">
      <w:rPr>
        <w:i/>
      </w:rPr>
      <w:t>„Dostawa Paliwa gazowego dla Tarnowskiego Klastera Przemysłowego S.A. w Tarnowie w 20</w:t>
    </w:r>
    <w:r w:rsidR="00B53FFC">
      <w:rPr>
        <w:i/>
      </w:rPr>
      <w:t>20</w:t>
    </w:r>
    <w:r w:rsidR="00547E5F" w:rsidRPr="00547E5F">
      <w:rPr>
        <w:i/>
      </w:rPr>
      <w:t xml:space="preserve"> roku</w:t>
    </w:r>
    <w:r w:rsidR="00371B33">
      <w:rPr>
        <w:i/>
      </w:rPr>
      <w:t>, wraz z usługą dystrybucji</w:t>
    </w:r>
    <w:r w:rsidR="00547E5F" w:rsidRPr="00547E5F">
      <w:rPr>
        <w:i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07FA8"/>
    <w:rsid w:val="0002591B"/>
    <w:rsid w:val="0005093F"/>
    <w:rsid w:val="00165B99"/>
    <w:rsid w:val="001906A6"/>
    <w:rsid w:val="001D1764"/>
    <w:rsid w:val="002D6E71"/>
    <w:rsid w:val="00371B33"/>
    <w:rsid w:val="003B61C9"/>
    <w:rsid w:val="003C55DD"/>
    <w:rsid w:val="003D01E0"/>
    <w:rsid w:val="003F5820"/>
    <w:rsid w:val="004970F7"/>
    <w:rsid w:val="005211D6"/>
    <w:rsid w:val="00536F7E"/>
    <w:rsid w:val="00547E5F"/>
    <w:rsid w:val="006457CA"/>
    <w:rsid w:val="00660315"/>
    <w:rsid w:val="007600C8"/>
    <w:rsid w:val="007A5568"/>
    <w:rsid w:val="008863CC"/>
    <w:rsid w:val="00896DDA"/>
    <w:rsid w:val="00917B19"/>
    <w:rsid w:val="009247B4"/>
    <w:rsid w:val="00987252"/>
    <w:rsid w:val="009E16D6"/>
    <w:rsid w:val="00A72B7E"/>
    <w:rsid w:val="00B53FFC"/>
    <w:rsid w:val="00B572ED"/>
    <w:rsid w:val="00B759A7"/>
    <w:rsid w:val="00B85B69"/>
    <w:rsid w:val="00C526AC"/>
    <w:rsid w:val="00C74E82"/>
    <w:rsid w:val="00DA3855"/>
    <w:rsid w:val="00E20902"/>
    <w:rsid w:val="00EC6290"/>
    <w:rsid w:val="00F06164"/>
    <w:rsid w:val="00F54DDE"/>
    <w:rsid w:val="00F8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Dariusz Gołąb</cp:lastModifiedBy>
  <cp:revision>4</cp:revision>
  <dcterms:created xsi:type="dcterms:W3CDTF">2019-09-23T12:29:00Z</dcterms:created>
  <dcterms:modified xsi:type="dcterms:W3CDTF">2019-09-26T08:04:00Z</dcterms:modified>
</cp:coreProperties>
</file>