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EF3" w:rsidRPr="00675EF3" w:rsidRDefault="00675EF3" w:rsidP="00675EF3">
      <w:pPr>
        <w:pStyle w:val="Nagwek1"/>
        <w:spacing w:before="240" w:after="480" w:line="312" w:lineRule="auto"/>
        <w:jc w:val="right"/>
        <w:rPr>
          <w:rFonts w:cs="Arial"/>
          <w:szCs w:val="22"/>
        </w:rPr>
      </w:pPr>
      <w:r w:rsidRPr="00675EF3">
        <w:rPr>
          <w:rFonts w:cs="Arial"/>
          <w:szCs w:val="22"/>
        </w:rPr>
        <w:t>Załącznik nr 2a do SWZ</w:t>
      </w:r>
    </w:p>
    <w:p w:rsidR="001C081D" w:rsidRPr="00675EF3" w:rsidRDefault="006868A8" w:rsidP="00675EF3">
      <w:pPr>
        <w:pStyle w:val="Nagwek2"/>
        <w:spacing w:before="240" w:after="240" w:line="271" w:lineRule="auto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675EF3">
        <w:rPr>
          <w:rFonts w:ascii="Arial" w:hAnsi="Arial" w:cs="Arial"/>
          <w:b/>
          <w:color w:val="auto"/>
          <w:sz w:val="22"/>
          <w:szCs w:val="22"/>
        </w:rPr>
        <w:t>Kosztorys Ofertowy</w:t>
      </w:r>
    </w:p>
    <w:p w:rsidR="006868A8" w:rsidRPr="00675EF3" w:rsidRDefault="006868A8" w:rsidP="00675EF3">
      <w:pPr>
        <w:pStyle w:val="Teksttreci20"/>
        <w:spacing w:before="240" w:after="240" w:line="271" w:lineRule="auto"/>
        <w:rPr>
          <w:sz w:val="22"/>
          <w:szCs w:val="22"/>
        </w:rPr>
      </w:pPr>
      <w:r w:rsidRPr="00675EF3">
        <w:rPr>
          <w:sz w:val="22"/>
          <w:szCs w:val="22"/>
        </w:rPr>
        <w:t xml:space="preserve">PRZEBUDOWA WRAZ ZE ZMIANĄ SPOSOBU UŻYTKOWANIA BUDYNKU MAGAZYNOWEGO </w:t>
      </w:r>
    </w:p>
    <w:p w:rsidR="001C081D" w:rsidRPr="00675EF3" w:rsidRDefault="006868A8" w:rsidP="00675EF3">
      <w:pPr>
        <w:pStyle w:val="Teksttreci20"/>
        <w:spacing w:before="240" w:after="240" w:line="271" w:lineRule="auto"/>
        <w:rPr>
          <w:sz w:val="22"/>
          <w:szCs w:val="22"/>
        </w:rPr>
      </w:pPr>
      <w:r w:rsidRPr="00675EF3">
        <w:rPr>
          <w:sz w:val="22"/>
          <w:szCs w:val="22"/>
        </w:rPr>
        <w:t>NA BUDYNEK PRODUKCYJNO - MAGAZYNOWO- USŁUGOWY Z INFRASTRUKTURĄ TECHNICZNĄ</w:t>
      </w:r>
    </w:p>
    <w:p w:rsidR="006868A8" w:rsidRPr="00675EF3" w:rsidRDefault="006868A8" w:rsidP="00675EF3">
      <w:pPr>
        <w:pStyle w:val="Teksttreci20"/>
        <w:spacing w:before="240" w:after="240" w:line="271" w:lineRule="auto"/>
        <w:rPr>
          <w:sz w:val="22"/>
          <w:szCs w:val="22"/>
        </w:rPr>
      </w:pPr>
    </w:p>
    <w:p w:rsidR="001C081D" w:rsidRPr="00675EF3" w:rsidRDefault="006868A8" w:rsidP="00675EF3">
      <w:pPr>
        <w:pStyle w:val="Teksttreci0"/>
        <w:spacing w:before="240" w:after="240" w:line="271" w:lineRule="auto"/>
        <w:ind w:left="2020"/>
        <w:jc w:val="left"/>
        <w:rPr>
          <w:sz w:val="22"/>
          <w:szCs w:val="22"/>
        </w:rPr>
      </w:pPr>
      <w:r w:rsidRPr="00675EF3">
        <w:rPr>
          <w:sz w:val="22"/>
          <w:szCs w:val="22"/>
        </w:rPr>
        <w:t xml:space="preserve">Inwestor: </w:t>
      </w:r>
      <w:r w:rsidRPr="00675EF3">
        <w:rPr>
          <w:b/>
          <w:bCs/>
          <w:sz w:val="22"/>
          <w:szCs w:val="22"/>
        </w:rPr>
        <w:t>Tarnowski Klaster Przemysłowy S.A.</w:t>
      </w:r>
    </w:p>
    <w:p w:rsidR="001C081D" w:rsidRPr="00675EF3" w:rsidRDefault="006868A8" w:rsidP="00675EF3">
      <w:pPr>
        <w:pStyle w:val="Teksttreci0"/>
        <w:spacing w:after="6000" w:line="312" w:lineRule="auto"/>
        <w:ind w:left="2739"/>
        <w:jc w:val="left"/>
        <w:rPr>
          <w:sz w:val="22"/>
          <w:szCs w:val="22"/>
        </w:rPr>
      </w:pPr>
      <w:r w:rsidRPr="00675EF3">
        <w:rPr>
          <w:b/>
          <w:bCs/>
          <w:sz w:val="22"/>
          <w:szCs w:val="22"/>
        </w:rPr>
        <w:t>ul. Kochanowskiego 32, 33-100 Tarnów</w:t>
      </w:r>
    </w:p>
    <w:p w:rsidR="001C081D" w:rsidRDefault="006868A8" w:rsidP="00675EF3">
      <w:pPr>
        <w:pStyle w:val="Teksttreci0"/>
        <w:spacing w:before="1440" w:line="326" w:lineRule="auto"/>
        <w:jc w:val="left"/>
      </w:pPr>
      <w:r>
        <w:t xml:space="preserve">Data opracowania: </w:t>
      </w:r>
      <w:r>
        <w:rPr>
          <w:b/>
          <w:bCs/>
        </w:rPr>
        <w:t>2021-09-06</w:t>
      </w:r>
      <w:r>
        <w:br w:type="page"/>
      </w:r>
    </w:p>
    <w:p w:rsidR="001C081D" w:rsidRDefault="006868A8" w:rsidP="006868A8">
      <w:pPr>
        <w:pStyle w:val="Nagwek11"/>
        <w:keepNext/>
        <w:keepLines/>
        <w:spacing w:after="0"/>
      </w:pPr>
      <w:bookmarkStart w:id="0" w:name="bookmark0"/>
      <w:r>
        <w:lastRenderedPageBreak/>
        <w:t>Kosztorys</w:t>
      </w:r>
      <w:bookmarkEnd w:id="0"/>
      <w:r>
        <w:t xml:space="preserve"> Ofertowy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1C081D">
        <w:trPr>
          <w:trHeight w:hRule="exact" w:val="427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ind w:firstLine="200"/>
            </w:pPr>
            <w:r>
              <w:rPr>
                <w:b/>
                <w:bCs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ind w:firstLine="260"/>
              <w:jc w:val="both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ind w:firstLine="260"/>
            </w:pPr>
            <w:r>
              <w:rPr>
                <w:b/>
                <w:bCs/>
              </w:rPr>
              <w:t>Jm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1C081D">
        <w:trPr>
          <w:trHeight w:hRule="exact" w:val="494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jc w:val="both"/>
            </w:pPr>
            <w:r>
              <w:t>Kosztorys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spacing w:line="259" w:lineRule="auto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PRZEBUDOWA WRAZ ZE ZMIANĄ SPOSOBU UŻYTKOWANIA BUDYNKU MAGAZYNOWEGO NA BUDYNEK PRODUKCYJNO - MAGAZYNOWO - USŁUGOWY Z INFRASTRUKTURĄ TECHNICZNĄ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997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</w:pPr>
            <w:r>
              <w:t>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jc w:val="both"/>
            </w:pPr>
            <w:r>
              <w:t>Grupa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Kody CPV: 45000000-7 Roboty budowlane</w:t>
            </w:r>
          </w:p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45111300-1 Roboty rozbiórkowe</w:t>
            </w:r>
          </w:p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45111220-6 Roboty w zakresie usuwania gruzu</w:t>
            </w:r>
          </w:p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45111200-0 Roboty w zakresie przygotowania terenu pod budowę i roboty ziemne</w:t>
            </w:r>
          </w:p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45320000-6 Roboty izolacyjne</w:t>
            </w:r>
          </w:p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45324000-4 Roboty w zakresie okładziny tynkowej</w:t>
            </w:r>
          </w:p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45261320-3 Kładzenie rynien</w:t>
            </w:r>
          </w:p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45312310-3 Ochrona odgromowa</w:t>
            </w:r>
          </w:p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45262100-2 Roboty przy wznoszeniu rusztowań</w:t>
            </w:r>
          </w:p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45233260-9 Roboty budowlane w zakresie dróg pieszych</w:t>
            </w:r>
          </w:p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45443000-4 Roboty elewacyjne</w:t>
            </w:r>
          </w:p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45453100-8 Roboty renowacyjne</w:t>
            </w:r>
          </w:p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45262520-2 Roboty murowe</w:t>
            </w:r>
          </w:p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45410000-4 Tynkowanie</w:t>
            </w:r>
          </w:p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45442100-8 Roboty malarskie</w:t>
            </w:r>
          </w:p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45261210-9 Wykonywanie pokryć dachowych</w:t>
            </w:r>
          </w:p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45421132-8 Instalowanie okien</w:t>
            </w:r>
          </w:p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45421131-1 Instalowanie drzwi</w:t>
            </w:r>
          </w:p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45223110-0 Instalowanie konstrukcji metalowych</w:t>
            </w:r>
          </w:p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45453100-8 Roboty renowacyjne</w:t>
            </w:r>
          </w:p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45421148-3 Instalowanie bram</w:t>
            </w:r>
          </w:p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45261900-3 Naprawa i konserwacja dachów</w:t>
            </w:r>
          </w:p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Roboty ogólnobudowlane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677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</w:pPr>
            <w:r>
              <w:t>1.1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jc w:val="both"/>
            </w:pPr>
            <w:r>
              <w:t>Element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Kody CPV: 45113000-2 Roboty na placu budowy 45112000-5 Roboty w zakresie usuwania gleby Przygotowanie placu budowy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  <w:jc w:val="center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</w:pPr>
            <w:r>
              <w:t>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jc w:val="both"/>
            </w:pPr>
            <w:r>
              <w:t>KNR 225/107/1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</w:pPr>
            <w:r>
              <w:t>Pakamery robotnicze o rozbieralnej konstrukcji stalowej o powierzchni do 50'm2, budowa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ind w:firstLine="700"/>
              <w:jc w:val="both"/>
            </w:pPr>
            <w:r>
              <w:t>12,500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  <w:jc w:val="center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/>
        </w:tc>
      </w:tr>
      <w:tr w:rsidR="001C081D">
        <w:trPr>
          <w:trHeight w:hRule="exact" w:val="221"/>
          <w:jc w:val="center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ind w:left="3100"/>
            </w:pPr>
            <w:r>
              <w:t>2,50*5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ind w:firstLine="420"/>
              <w:jc w:val="both"/>
            </w:pPr>
            <w:r>
              <w:t>12,500000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/>
        </w:tc>
      </w:tr>
      <w:tr w:rsidR="001C081D">
        <w:trPr>
          <w:trHeight w:hRule="exact" w:val="216"/>
          <w:jc w:val="center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ind w:firstLine="700"/>
              <w:jc w:val="both"/>
            </w:pPr>
            <w:r>
              <w:t>12,500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/>
        </w:tc>
      </w:tr>
      <w:tr w:rsidR="001C081D">
        <w:trPr>
          <w:trHeight w:hRule="exact" w:val="221"/>
          <w:jc w:val="center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</w:pPr>
            <w:r>
              <w:t>2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tabs>
                <w:tab w:val="left" w:pos="11520"/>
              </w:tabs>
            </w:pPr>
            <w:r>
              <w:t>KNR 225/107/2 Pakamery robotnicze o rozbieralnej konstrukcji stalowej o powierzchni do 50'm2, rozebranie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ind w:firstLine="700"/>
              <w:jc w:val="both"/>
            </w:pPr>
            <w:r>
              <w:t>12,500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  <w:jc w:val="center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/>
        </w:tc>
      </w:tr>
      <w:tr w:rsidR="001C081D">
        <w:trPr>
          <w:trHeight w:hRule="exact" w:val="221"/>
          <w:jc w:val="center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ind w:left="3100"/>
            </w:pPr>
            <w:r>
              <w:t>12.500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ind w:firstLine="420"/>
              <w:jc w:val="both"/>
            </w:pPr>
            <w:r>
              <w:t>12,500000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/>
        </w:tc>
      </w:tr>
      <w:tr w:rsidR="001C081D">
        <w:trPr>
          <w:trHeight w:hRule="exact" w:val="226"/>
          <w:jc w:val="center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ind w:firstLine="700"/>
              <w:jc w:val="both"/>
            </w:pPr>
            <w:r>
              <w:t>12,500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/>
        </w:tc>
      </w:tr>
    </w:tbl>
    <w:p w:rsidR="001C081D" w:rsidRDefault="001C081D">
      <w:pPr>
        <w:spacing w:after="659" w:line="1" w:lineRule="exact"/>
      </w:pPr>
    </w:p>
    <w:p w:rsidR="001C081D" w:rsidRDefault="006868A8">
      <w:pPr>
        <w:pStyle w:val="Teksttreci0"/>
        <w:spacing w:after="460"/>
      </w:pPr>
      <w:r>
        <w:br w:type="page"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1C081D" w:rsidTr="006868A8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ind w:firstLine="200"/>
            </w:pPr>
            <w:r>
              <w:rPr>
                <w:b/>
                <w:bCs/>
              </w:rPr>
              <w:lastRenderedPageBreak/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Jm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ind w:right="420"/>
              <w:jc w:val="right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</w:pPr>
            <w:r>
              <w:t>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</w:pPr>
            <w:r>
              <w:t>KNR 225/309/1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</w:pPr>
            <w:r>
              <w:t>Ogrodzenia pełne z blachy fałdowej ocynkowanej na słupkach stalowych, budowa - ogrodzenie tymczasowe budowy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jc w:val="right"/>
            </w:pPr>
            <w:r>
              <w:t>264,600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ind w:left="3080"/>
            </w:pPr>
            <w:r>
              <w:t>|(120+15+12)*1,8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jc w:val="right"/>
            </w:pPr>
            <w:r>
              <w:t>264,600000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jc w:val="right"/>
            </w:pPr>
            <w:r>
              <w:t>264,600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</w:pPr>
            <w:r>
              <w:t>4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tabs>
                <w:tab w:val="left" w:pos="11520"/>
              </w:tabs>
            </w:pPr>
            <w:r>
              <w:t>KNR 225/309/2 Ogrodzenia pełne z blachy fałdowej ocynkowanej na słupkach stalowych, rozebranie - ogrodzenie tymczasowe budowy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jc w:val="right"/>
            </w:pPr>
            <w:r>
              <w:t>264,600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ind w:left="3080"/>
            </w:pPr>
            <w:r>
              <w:t>1264.600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jc w:val="right"/>
            </w:pPr>
            <w:r>
              <w:t>264,600000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jc w:val="right"/>
            </w:pPr>
            <w:r>
              <w:t>264,600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</w:tr>
      <w:tr w:rsidR="001C081D">
        <w:trPr>
          <w:trHeight w:hRule="exact" w:val="46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</w:pPr>
            <w:r>
              <w:t>1.2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</w:pPr>
            <w:r>
              <w:t>Element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Kody CPV: 45111000-8 Roboty w zakresie burzenia, roboty ziemne Rozbiórka łącznika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</w:pPr>
            <w:r>
              <w:t>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</w:pPr>
            <w:r>
              <w:t>KNR 225/118/5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</w:pPr>
            <w:r>
              <w:t>Magazyny z gotowych elementów drewnianych i drewnopochodnych, do 50'm2 - rozebranie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jc w:val="right"/>
            </w:pPr>
            <w:r>
              <w:t>25,620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ind w:left="3080"/>
            </w:pPr>
            <w:r>
              <w:t>3,00*8,54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jc w:val="right"/>
            </w:pPr>
            <w:r>
              <w:t>25,620000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jc w:val="right"/>
            </w:pPr>
            <w:r>
              <w:t>25,620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</w:pPr>
            <w:r>
              <w:t>6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tabs>
                <w:tab w:val="left" w:pos="11520"/>
              </w:tabs>
            </w:pPr>
            <w:r>
              <w:t>KNR 404/506/4 Rozebranie pokrycia dachowego z blachy, blacha nie nadającej się do użytku - pokrycie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jc w:val="right"/>
            </w:pPr>
            <w:r>
              <w:t>25,620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ind w:left="3080"/>
            </w:pPr>
            <w:r>
              <w:t>25.620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jc w:val="right"/>
            </w:pPr>
            <w:r>
              <w:t>25,620000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jc w:val="right"/>
            </w:pPr>
            <w:r>
              <w:t>25,620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</w:pPr>
            <w:r>
              <w:t>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</w:pPr>
            <w:r>
              <w:t>KNR 1322/407/3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</w:pPr>
            <w:r>
              <w:t>Wywiezienie transportem samochodowym (ciągnikiem z przyczepa) materiałów porozbiórkowych na odległość do 1 km - elementy przestrzenne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</w:pPr>
            <w:r>
              <w:t>mp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jc w:val="right"/>
            </w:pPr>
            <w:r>
              <w:t>5,124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ind w:left="3080"/>
            </w:pPr>
            <w:r>
              <w:t>25.620*0,2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jc w:val="right"/>
            </w:pPr>
            <w:r>
              <w:t>5,124000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jc w:val="right"/>
            </w:pPr>
            <w:r>
              <w:t>5,124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</w:pPr>
            <w:r>
              <w:t>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</w:pPr>
            <w:r>
              <w:t>KNR 1322/407/6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</w:pPr>
            <w:r>
              <w:t>Wywiezienie transportem samochodowym (ciągnikiem z przyczepa) materiałów porozbiórkowych dodatek za każde dalsze 0.5 km do kol 3</w:t>
            </w:r>
          </w:p>
          <w:p w:rsidR="001C081D" w:rsidRDefault="006868A8">
            <w:pPr>
              <w:pStyle w:val="Inne0"/>
              <w:framePr w:w="16147" w:h="6922" w:vSpace="490" w:wrap="notBeside" w:vAnchor="text" w:hAnchor="text" w:x="8" w:y="491"/>
            </w:pPr>
            <w:r>
              <w:t>Krotność=18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</w:pPr>
            <w:r>
              <w:t>mp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jc w:val="right"/>
            </w:pPr>
            <w:r>
              <w:t>5,124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ind w:left="3080"/>
            </w:pPr>
            <w:r>
              <w:t>|5.124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jc w:val="right"/>
            </w:pPr>
            <w:r>
              <w:t>5,124000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jc w:val="right"/>
            </w:pPr>
            <w:r>
              <w:t>5,124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</w:pPr>
          </w:p>
        </w:tc>
      </w:tr>
      <w:tr w:rsidR="001C081D">
        <w:trPr>
          <w:trHeight w:hRule="exact" w:val="41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</w:pPr>
            <w:r>
              <w:t>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</w:pPr>
            <w:r>
              <w:t>Kalkulacja indywidualna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785C66">
            <w:pPr>
              <w:pStyle w:val="Inne0"/>
              <w:framePr w:w="16147" w:h="6922" w:vSpace="490" w:wrap="notBeside" w:vAnchor="text" w:hAnchor="text" w:x="8" w:y="491"/>
            </w:pPr>
            <w:r>
              <w:t>Koszty utylizacji materiałó</w:t>
            </w:r>
            <w:r w:rsidR="006868A8">
              <w:t>w z rozbiórki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</w:pPr>
            <w:r>
              <w:t>opłata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6922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692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</w:tbl>
    <w:p w:rsidR="001C081D" w:rsidRDefault="001C081D">
      <w:pPr>
        <w:spacing w:line="1" w:lineRule="exact"/>
      </w:pPr>
    </w:p>
    <w:p w:rsidR="001C081D" w:rsidRDefault="006868A8">
      <w:pPr>
        <w:pStyle w:val="Teksttreci0"/>
      </w:pPr>
      <w:r>
        <w:br w:type="page"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786"/>
        <w:gridCol w:w="8448"/>
        <w:gridCol w:w="768"/>
        <w:gridCol w:w="1238"/>
        <w:gridCol w:w="898"/>
        <w:gridCol w:w="1114"/>
      </w:tblGrid>
      <w:tr w:rsidR="001C081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ind w:firstLine="200"/>
            </w:pPr>
            <w:r>
              <w:rPr>
                <w:b/>
                <w:bCs/>
              </w:rPr>
              <w:lastRenderedPageBreak/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ind w:firstLine="260"/>
              <w:jc w:val="both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Jm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1C081D">
        <w:trPr>
          <w:trHeight w:hRule="exact" w:val="88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t>1.3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t>Element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Kody CPV: 45000000-7 Roboty budowlane</w:t>
            </w:r>
          </w:p>
          <w:p w:rsidR="001C081D" w:rsidRDefault="006868A8">
            <w:pPr>
              <w:pStyle w:val="Inne0"/>
              <w:framePr w:w="16147" w:h="8635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45111300-1 Roboty rozbiórkowe</w:t>
            </w:r>
          </w:p>
          <w:p w:rsidR="001C081D" w:rsidRDefault="006868A8">
            <w:pPr>
              <w:pStyle w:val="Inne0"/>
              <w:framePr w:w="16147" w:h="8635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45111220-6 Roboty w zakresie usuwania gruzu</w:t>
            </w:r>
          </w:p>
          <w:p w:rsidR="001C081D" w:rsidRDefault="006868A8">
            <w:pPr>
              <w:pStyle w:val="Inne0"/>
              <w:framePr w:w="16147" w:h="8635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Rozbiórki, roboty konstrukcyjne wewnętrzne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t>10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t>KNR 401/354/8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t>Analogia: Demontaż okien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jc w:val="right"/>
            </w:pPr>
            <w:r>
              <w:t>34,415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t>5,04*0,50*2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ind w:firstLine="520"/>
              <w:jc w:val="both"/>
            </w:pPr>
            <w:r>
              <w:t>5,040000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t>3,94*0,50*1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ind w:firstLine="520"/>
              <w:jc w:val="both"/>
            </w:pPr>
            <w:r>
              <w:t>1,970000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t>5,06*0,50*1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ind w:firstLine="520"/>
              <w:jc w:val="both"/>
            </w:pPr>
            <w:r>
              <w:t>2,530000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t>5,10*0,50*1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ind w:firstLine="520"/>
              <w:jc w:val="both"/>
            </w:pPr>
            <w:r>
              <w:t>2,550000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t>5,07*0,50*1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ind w:firstLine="520"/>
              <w:jc w:val="both"/>
            </w:pPr>
            <w:r>
              <w:t>2,535000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t>5,08*0,50*4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jc w:val="right"/>
            </w:pPr>
            <w:r>
              <w:t>10,160000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t>5,14*0,50*1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ind w:firstLine="520"/>
              <w:jc w:val="both"/>
            </w:pPr>
            <w:r>
              <w:t>2,570000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t>1,00*0,50*9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ind w:firstLine="520"/>
              <w:jc w:val="both"/>
            </w:pPr>
            <w:r>
              <w:t>4,500000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t>5,12*0,50*1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ind w:firstLine="520"/>
              <w:jc w:val="both"/>
            </w:pPr>
            <w:r>
              <w:t>2,560000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jc w:val="right"/>
            </w:pPr>
            <w:r>
              <w:t>34,415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t>11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tabs>
                <w:tab w:val="left" w:pos="11520"/>
              </w:tabs>
            </w:pPr>
            <w:r>
              <w:t>KNR 401/354/8 Analogia: Demontaż bram i drzwi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jc w:val="right"/>
            </w:pPr>
            <w:r>
              <w:t>45,270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t>1,87*2,05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ind w:firstLine="520"/>
              <w:jc w:val="both"/>
            </w:pPr>
            <w:r>
              <w:t>3,833500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t>0,85*2,05*2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ind w:firstLine="520"/>
              <w:jc w:val="both"/>
            </w:pPr>
            <w:r>
              <w:t>3,485000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t>2,38*2,33*3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jc w:val="right"/>
            </w:pPr>
            <w:r>
              <w:t>16,636200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t>2,40*2,55*2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jc w:val="right"/>
            </w:pPr>
            <w:r>
              <w:t>12,240000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t>1,80*2,55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ind w:firstLine="520"/>
              <w:jc w:val="both"/>
            </w:pPr>
            <w:r>
              <w:t>4,590000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t>1,95*2,30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ind w:firstLine="520"/>
              <w:jc w:val="both"/>
            </w:pPr>
            <w:r>
              <w:t>4,485000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jc w:val="right"/>
            </w:pPr>
            <w:r>
              <w:t>45,270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t>12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t>KNR 929/108/1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t>Rozbiórka sufitów podwieszanych z płyt gipsowo-kartonowych, przy powierzchni rozbiórki do 5 m2, okładzina pojedyncza - rozbiórka istniejącej zabudowy w lokalu nr 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jc w:val="right"/>
            </w:pPr>
            <w:r>
              <w:t>226,60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t>13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t>KNR 1322/407/3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t>Wywiezienie transportem samochodowym (ciągnikiem z przyczepa) materiałów porozbiórkowych na odległość do 1 km - elementy przestrzenne (okna, drzwi, bramy, sufit)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t>mp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jc w:val="right"/>
            </w:pPr>
            <w:r>
              <w:t>34,613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ind w:left="3080"/>
            </w:pPr>
            <w:r>
              <w:t>|34.415*0,15+45.270*0,15+226.60*0,10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jc w:val="right"/>
            </w:pPr>
            <w:r>
              <w:t>34,612750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jc w:val="right"/>
            </w:pPr>
            <w:r>
              <w:t>34,613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</w:tr>
      <w:tr w:rsidR="001C081D">
        <w:trPr>
          <w:trHeight w:hRule="exact" w:val="60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t>14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t>KNR 1322/407/6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t>Wywiezienie transportem samochodowym (ciągnikiem z przyczepa) materiałów porozbiórkowych dodatek za każde dalsze 0.5 km do kol 3 (jak wyżej)</w:t>
            </w:r>
          </w:p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t>Krotność=18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t>mp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jc w:val="right"/>
            </w:pPr>
            <w:r>
              <w:t>34,613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ind w:left="3080"/>
            </w:pPr>
            <w:r>
              <w:t>134.613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jc w:val="right"/>
            </w:pPr>
            <w:r>
              <w:t>34,613000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</w:tr>
      <w:tr w:rsidR="001C081D">
        <w:trPr>
          <w:trHeight w:hRule="exact" w:val="226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635" w:vSpace="490" w:wrap="notBeside" w:vAnchor="text" w:hAnchor="text" w:x="8" w:y="491"/>
              <w:jc w:val="right"/>
            </w:pPr>
            <w:r>
              <w:t>34,613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35" w:vSpace="490" w:wrap="notBeside" w:vAnchor="text" w:hAnchor="text" w:x="8" w:y="491"/>
            </w:pPr>
          </w:p>
        </w:tc>
      </w:tr>
    </w:tbl>
    <w:p w:rsidR="001C081D" w:rsidRDefault="001C081D">
      <w:pPr>
        <w:spacing w:line="1" w:lineRule="exact"/>
      </w:pPr>
    </w:p>
    <w:p w:rsidR="001C081D" w:rsidRDefault="006868A8">
      <w:pPr>
        <w:pStyle w:val="Teksttreci0"/>
      </w:pPr>
      <w:r>
        <w:br w:type="page"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786"/>
        <w:gridCol w:w="8448"/>
        <w:gridCol w:w="768"/>
        <w:gridCol w:w="1238"/>
        <w:gridCol w:w="898"/>
        <w:gridCol w:w="1114"/>
      </w:tblGrid>
      <w:tr w:rsidR="001C081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  <w:ind w:firstLine="200"/>
            </w:pPr>
            <w:r>
              <w:rPr>
                <w:b/>
                <w:bCs/>
              </w:rPr>
              <w:lastRenderedPageBreak/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  <w:ind w:firstLine="260"/>
              <w:jc w:val="both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Jm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</w:pPr>
            <w:r>
              <w:t>15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</w:pPr>
            <w:r>
              <w:t>KNR 401/349/2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</w:pPr>
            <w:r>
              <w:t>Rozebranie ścian, filarów, kolumn z cegieł, na zaprawie cementowo-wapiennej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  <w:jc w:val="right"/>
            </w:pPr>
            <w:r>
              <w:t>24,860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</w:pPr>
            <w:r>
              <w:t>3,60*1,20*0,25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  <w:jc w:val="right"/>
            </w:pPr>
            <w:r>
              <w:t>1,080000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</w:pPr>
            <w:r>
              <w:t>2,40*2,40*0,25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  <w:jc w:val="right"/>
            </w:pPr>
            <w:r>
              <w:t>1,440000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</w:pPr>
            <w:r>
              <w:t>1,00*2,20*0,25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  <w:jc w:val="right"/>
            </w:pPr>
            <w:r>
              <w:t>0,550000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</w:pPr>
            <w:r>
              <w:t>3,60*0,70*0,25*8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  <w:jc w:val="right"/>
            </w:pPr>
            <w:r>
              <w:t>5,040000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</w:pPr>
            <w:r>
              <w:t>3,60*1,20*0,25*6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  <w:jc w:val="right"/>
            </w:pPr>
            <w:r>
              <w:t>6,480000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</w:pPr>
            <w:r>
              <w:t>1,00*2,20*0,25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  <w:jc w:val="right"/>
            </w:pPr>
            <w:r>
              <w:t>0,550000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</w:pPr>
            <w:r>
              <w:t>3,60*1,20*0,25*9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  <w:jc w:val="right"/>
            </w:pPr>
            <w:r>
              <w:t>9,720000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  <w:jc w:val="right"/>
            </w:pPr>
            <w:r>
              <w:t>24,860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</w:pPr>
            <w:r>
              <w:t>16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  <w:tabs>
                <w:tab w:val="left" w:pos="11520"/>
              </w:tabs>
            </w:pPr>
            <w:r>
              <w:t>KNR 401/108/11 Wywóz gruzu spryzmowanego samochodami samowyładowczymi do 1'km</w:t>
            </w:r>
            <w:r>
              <w:tab/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  <w:jc w:val="right"/>
            </w:pPr>
            <w:r>
              <w:t>24,860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  <w:ind w:left="3100"/>
            </w:pPr>
            <w:r>
              <w:t>24.860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  <w:ind w:firstLine="420"/>
              <w:jc w:val="both"/>
            </w:pPr>
            <w:r>
              <w:t>24,860000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  <w:jc w:val="right"/>
            </w:pPr>
            <w:r>
              <w:t>24,860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</w:pPr>
            <w:r>
              <w:t>17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</w:pPr>
            <w:r>
              <w:t>KNR 401/108/12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</w:pPr>
            <w:r>
              <w:t>Wywóz gruzu spryzmowanego samochodami samowyładowczymi na każdy następny 1'km Krotność=9,00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  <w:jc w:val="right"/>
            </w:pPr>
            <w:r>
              <w:t>24,860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  <w:ind w:left="3100"/>
            </w:pPr>
            <w:r>
              <w:t>24.860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  <w:ind w:firstLine="420"/>
              <w:jc w:val="both"/>
            </w:pPr>
            <w:r>
              <w:t>24,860000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  <w:jc w:val="right"/>
            </w:pPr>
            <w:r>
              <w:t>24,860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</w:pPr>
          </w:p>
        </w:tc>
      </w:tr>
      <w:tr w:rsidR="001C081D">
        <w:trPr>
          <w:trHeight w:hRule="exact" w:val="41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</w:pPr>
            <w:r>
              <w:t>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</w:pPr>
            <w:r>
              <w:t>Kalkulacja indywidualna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</w:pPr>
            <w:r>
              <w:t xml:space="preserve">Koszty utylizacji </w:t>
            </w:r>
            <w:r w:rsidR="00785C66">
              <w:t>materiałów</w:t>
            </w:r>
            <w:r>
              <w:t xml:space="preserve"> z rozbiórki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</w:pPr>
            <w:r>
              <w:t>opłata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4958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495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</w:tbl>
    <w:p w:rsidR="001C081D" w:rsidRDefault="001C081D">
      <w:pPr>
        <w:spacing w:line="1" w:lineRule="exact"/>
      </w:pPr>
    </w:p>
    <w:p w:rsidR="001C081D" w:rsidRDefault="006868A8">
      <w:pPr>
        <w:pStyle w:val="Teksttreci0"/>
      </w:pPr>
      <w:r>
        <w:br w:type="page"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786"/>
        <w:gridCol w:w="8448"/>
        <w:gridCol w:w="768"/>
        <w:gridCol w:w="1238"/>
        <w:gridCol w:w="898"/>
        <w:gridCol w:w="1114"/>
      </w:tblGrid>
      <w:tr w:rsidR="001C081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ind w:firstLine="200"/>
            </w:pPr>
            <w:r>
              <w:rPr>
                <w:b/>
                <w:bCs/>
              </w:rPr>
              <w:lastRenderedPageBreak/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ind w:firstLine="260"/>
              <w:jc w:val="both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Jm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1C081D">
        <w:trPr>
          <w:trHeight w:hRule="exact" w:val="403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19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KNRW 401/304/2 (1)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Uzupełnienie ścian lub zamurowanie otworów, bloczkami z betonu komórkowego na zaprawie cementowo-wapiennej - zamurowania ścian zewnętrznych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jc w:val="right"/>
            </w:pPr>
            <w:r>
              <w:t>11,516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1,87*2,05*0,15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ind w:firstLine="520"/>
              <w:jc w:val="both"/>
            </w:pPr>
            <w:r>
              <w:t>0,575025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5,04*0,50*0,15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ind w:firstLine="520"/>
              <w:jc w:val="both"/>
            </w:pPr>
            <w:r>
              <w:t>0,378000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0,95*2,10*0,15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ind w:firstLine="520"/>
              <w:jc w:val="both"/>
            </w:pPr>
            <w:r>
              <w:t>0,299250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2,48*2,43*0,15*2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ind w:firstLine="520"/>
              <w:jc w:val="both"/>
            </w:pPr>
            <w:r>
              <w:t>1,807920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5,08*0,50*0,15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ind w:firstLine="520"/>
              <w:jc w:val="both"/>
            </w:pPr>
            <w:r>
              <w:t>0,381000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5,08*0,50*0,15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ind w:firstLine="520"/>
              <w:jc w:val="both"/>
            </w:pPr>
            <w:r>
              <w:t>0,381000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5,12*0,50*0,15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ind w:firstLine="520"/>
              <w:jc w:val="both"/>
            </w:pPr>
            <w:r>
              <w:t>0,384000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0,95*2,15*0,15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ind w:firstLine="520"/>
              <w:jc w:val="both"/>
            </w:pPr>
            <w:r>
              <w:t>0,306375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2,52*2,50*0,13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ind w:firstLine="520"/>
              <w:jc w:val="both"/>
            </w:pPr>
            <w:r>
              <w:t>0,819000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2,54*2,50*0,13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ind w:firstLine="520"/>
              <w:jc w:val="both"/>
            </w:pPr>
            <w:r>
              <w:t>0,825500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1,01*0,50*0,15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ind w:firstLine="520"/>
              <w:jc w:val="both"/>
            </w:pPr>
            <w:r>
              <w:t>0,075750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1,57*0,50*0,15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ind w:firstLine="520"/>
              <w:jc w:val="both"/>
            </w:pPr>
            <w:r>
              <w:t>0,117750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1,60*0,50*0,15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ind w:firstLine="520"/>
              <w:jc w:val="both"/>
            </w:pPr>
            <w:r>
              <w:t>0,120000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1,61*0,50*0,15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ind w:firstLine="520"/>
              <w:jc w:val="both"/>
            </w:pPr>
            <w:r>
              <w:t>0,120750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1,60*0,50*0,15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ind w:firstLine="520"/>
              <w:jc w:val="both"/>
            </w:pPr>
            <w:r>
              <w:t>0,120000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1,63*0,50*0,15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ind w:firstLine="520"/>
              <w:jc w:val="both"/>
            </w:pPr>
            <w:r>
              <w:t>0,122250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0,80*0,50*0,15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ind w:firstLine="520"/>
              <w:jc w:val="both"/>
            </w:pPr>
            <w:r>
              <w:t>0,060000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0,80*0,50*0,15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ind w:firstLine="520"/>
              <w:jc w:val="both"/>
            </w:pPr>
            <w:r>
              <w:t>0,060000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0,25*0,50*0,25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ind w:firstLine="520"/>
              <w:jc w:val="both"/>
            </w:pPr>
            <w:r>
              <w:t>0,031250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0,25*0,50*0,25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ind w:firstLine="520"/>
              <w:jc w:val="both"/>
            </w:pPr>
            <w:r>
              <w:t>0,031250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0,25*9,00*2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ind w:firstLine="520"/>
              <w:jc w:val="both"/>
            </w:pPr>
            <w:r>
              <w:t>4,500000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jc w:val="right"/>
            </w:pPr>
            <w:r>
              <w:t>11,516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20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NNRNKB 202/188/6 (1)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Ściany z bloczków z betonu komórkowego na zaprawie klejowej, bloczki 59, ściana grubości 18'cm,, budynki 1-kondygnacyjne, wysokość do 4.5'm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jc w:val="right"/>
            </w:pPr>
            <w:r>
              <w:t>257,250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(4,52*3+5,17)*3,28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jc w:val="right"/>
            </w:pPr>
            <w:r>
              <w:t>61,434400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(4,52*3+5,17)*3,28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jc w:val="right"/>
            </w:pPr>
            <w:r>
              <w:t>61,434400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(4,52*3+5,17)*3,28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jc w:val="right"/>
            </w:pPr>
            <w:r>
              <w:t>61,434400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(4,71*2+4,40+4,21*2)*3,28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jc w:val="right"/>
            </w:pPr>
            <w:r>
              <w:t>72,947200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jc w:val="right"/>
            </w:pPr>
            <w:r>
              <w:t>257,250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21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tabs>
                <w:tab w:val="left" w:pos="1282"/>
                <w:tab w:val="left" w:pos="11520"/>
              </w:tabs>
            </w:pPr>
            <w:r>
              <w:t>KNR 16/151/1</w:t>
            </w:r>
            <w:r>
              <w:tab/>
              <w:t>Ściany działowe budynków wielokondygnacyjnych z bloczków, grubość 8'cm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jc w:val="right"/>
            </w:pPr>
            <w:r>
              <w:t>42,640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1,50*3,28*2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ind w:firstLine="520"/>
              <w:jc w:val="both"/>
            </w:pPr>
            <w:r>
              <w:t>9,840000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1,50*3,28*2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ind w:firstLine="520"/>
              <w:jc w:val="both"/>
            </w:pPr>
            <w:r>
              <w:t>9,840000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1,50*3,28*2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ind w:firstLine="520"/>
              <w:jc w:val="both"/>
            </w:pPr>
            <w:r>
              <w:t>9,840000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</w:pPr>
            <w:r>
              <w:t>2,00*3,28*2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jc w:val="right"/>
            </w:pPr>
            <w:r>
              <w:t>13,120000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</w:tr>
      <w:tr w:rsidR="001C081D">
        <w:trPr>
          <w:trHeight w:hRule="exact" w:val="226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110" w:vSpace="490" w:wrap="notBeside" w:vAnchor="text" w:hAnchor="text" w:x="8" w:y="491"/>
              <w:jc w:val="right"/>
            </w:pPr>
            <w:r>
              <w:t>42,640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110" w:vSpace="490" w:wrap="notBeside" w:vAnchor="text" w:hAnchor="text" w:x="8" w:y="491"/>
            </w:pPr>
          </w:p>
        </w:tc>
      </w:tr>
    </w:tbl>
    <w:p w:rsidR="001C081D" w:rsidRDefault="006868A8">
      <w:pPr>
        <w:pStyle w:val="Teksttreci0"/>
      </w:pPr>
      <w:r>
        <w:br w:type="page"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786"/>
        <w:gridCol w:w="8448"/>
        <w:gridCol w:w="768"/>
        <w:gridCol w:w="1238"/>
        <w:gridCol w:w="898"/>
        <w:gridCol w:w="1114"/>
      </w:tblGrid>
      <w:tr w:rsidR="001C081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ind w:firstLine="200"/>
            </w:pPr>
            <w:r>
              <w:rPr>
                <w:b/>
                <w:bCs/>
              </w:rPr>
              <w:lastRenderedPageBreak/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Jm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>22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>KNNRW 2/306/6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>Ściany i ścianki z bloczków, ułożenie nadproży prefabrykowanych (ściany nowoprojektowane)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jc w:val="right"/>
            </w:pPr>
            <w:r>
              <w:t>46,400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>ściany 18 cm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>1,45*2*12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jc w:val="right"/>
            </w:pPr>
            <w:r>
              <w:t>34,800000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>ściany 8 cm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>1,45*8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jc w:val="right"/>
            </w:pPr>
            <w:r>
              <w:t>11,600000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jc w:val="right"/>
            </w:pPr>
            <w:r>
              <w:t>46,400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>23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tabs>
                <w:tab w:val="left" w:pos="11477"/>
              </w:tabs>
            </w:pPr>
            <w:r>
              <w:t>KNR 401/313/4 Wykonanie przesklepień otworów w ścianach z cegieł, dostarczenie i obsadzenie belek stalowych, do I NP 180'mm - 2xC120</w:t>
            </w:r>
            <w:r>
              <w:tab/>
              <w:t>Im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jc w:val="right"/>
            </w:pPr>
            <w:r>
              <w:t>14,600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>N1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>2,90*4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jc w:val="right"/>
            </w:pPr>
            <w:r>
              <w:t>11,600000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>N2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>1,50*2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jc w:val="right"/>
            </w:pPr>
            <w:r>
              <w:t>3,000000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jc w:val="right"/>
            </w:pPr>
            <w:r>
              <w:t>14,600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</w:tr>
      <w:tr w:rsidR="001C081D">
        <w:trPr>
          <w:trHeight w:hRule="exact" w:val="89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>1.4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>Element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Kody CPV: 45421000-4 Roboty w zakresie stolarki budowlanej</w:t>
            </w:r>
          </w:p>
          <w:p w:rsidR="001C081D" w:rsidRDefault="006868A8">
            <w:pPr>
              <w:pStyle w:val="Inne0"/>
              <w:framePr w:w="16147" w:h="8870" w:vSpace="490" w:wrap="notBeside" w:vAnchor="text" w:hAnchor="text" w:x="8" w:y="491"/>
              <w:tabs>
                <w:tab w:val="left" w:pos="1051"/>
              </w:tabs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45421132-8</w:t>
            </w:r>
            <w:r>
              <w:rPr>
                <w:b/>
                <w:bCs/>
                <w:sz w:val="18"/>
                <w:szCs w:val="18"/>
              </w:rPr>
              <w:tab/>
              <w:t>Instalowanie okien</w:t>
            </w:r>
          </w:p>
          <w:p w:rsidR="001C081D" w:rsidRDefault="006868A8">
            <w:pPr>
              <w:pStyle w:val="Inne0"/>
              <w:framePr w:w="16147" w:h="8870" w:vSpace="490" w:wrap="notBeside" w:vAnchor="text" w:hAnchor="text" w:x="8" w:y="491"/>
              <w:tabs>
                <w:tab w:val="left" w:pos="1051"/>
              </w:tabs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45213251-7</w:t>
            </w:r>
            <w:r>
              <w:rPr>
                <w:b/>
                <w:bCs/>
                <w:sz w:val="18"/>
                <w:szCs w:val="18"/>
              </w:rPr>
              <w:tab/>
              <w:t>Roboty budowlane w zakresie zakładów przemysłowych</w:t>
            </w:r>
          </w:p>
          <w:p w:rsidR="001C081D" w:rsidRDefault="006868A8">
            <w:pPr>
              <w:pStyle w:val="Inne0"/>
              <w:framePr w:w="16147" w:h="8870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Stolarka PCV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>24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spacing w:line="288" w:lineRule="auto"/>
            </w:pPr>
            <w:r>
              <w:t>KNR 19/1023/11 (1)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>Okna i drzwi balkonowe z PCV z obróbką obsadzenia, okna rozwierane i uchylno-rozwierane, dwudzielne, ponad 2,5'm2, osadzanie na kotwach o wym. 360x120 szklone szkłem zwykłym , okna stałe z uchylnymi kwaterami, Umax=1.1 W/m2K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jc w:val="right"/>
            </w:pPr>
            <w:r>
              <w:t>103,680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ind w:left="3080"/>
            </w:pPr>
            <w:r>
              <w:t>|3,60*1,20*24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jc w:val="right"/>
            </w:pPr>
            <w:r>
              <w:t>103,680000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jc w:val="right"/>
            </w:pPr>
            <w:r>
              <w:t>103,680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>25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>NNRNKB 202/2143/1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>Podokienniki i półki z płyt z konglomeratów kamiennych na spoiwie poliestrowym, szerokość 0-20'cm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jc w:val="right"/>
            </w:pPr>
            <w:r>
              <w:t>87,600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ind w:left="3080"/>
            </w:pPr>
            <w:r>
              <w:t>3,65*24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jc w:val="right"/>
            </w:pPr>
            <w:r>
              <w:t>87,600000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jc w:val="right"/>
            </w:pPr>
            <w:r>
              <w:t>87,600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</w:tr>
      <w:tr w:rsidR="001C081D">
        <w:trPr>
          <w:trHeight w:hRule="exact" w:val="89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>1.5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>Element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Kody CPV: 45421000-4 Roboty w zakresie stolarki budowlanej</w:t>
            </w:r>
          </w:p>
          <w:p w:rsidR="001C081D" w:rsidRDefault="006868A8">
            <w:pPr>
              <w:pStyle w:val="Inne0"/>
              <w:framePr w:w="16147" w:h="8870" w:vSpace="490" w:wrap="notBeside" w:vAnchor="text" w:hAnchor="text" w:x="8" w:y="491"/>
              <w:tabs>
                <w:tab w:val="left" w:pos="1051"/>
              </w:tabs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45421148-3</w:t>
            </w:r>
            <w:r>
              <w:rPr>
                <w:b/>
                <w:bCs/>
                <w:sz w:val="18"/>
                <w:szCs w:val="18"/>
              </w:rPr>
              <w:tab/>
              <w:t>Instalowanie bram</w:t>
            </w:r>
          </w:p>
          <w:p w:rsidR="001C081D" w:rsidRDefault="006868A8">
            <w:pPr>
              <w:pStyle w:val="Inne0"/>
              <w:framePr w:w="16147" w:h="8870" w:vSpace="490" w:wrap="notBeside" w:vAnchor="text" w:hAnchor="text" w:x="8" w:y="491"/>
              <w:tabs>
                <w:tab w:val="left" w:pos="1051"/>
              </w:tabs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45421131-1</w:t>
            </w:r>
            <w:r>
              <w:rPr>
                <w:b/>
                <w:bCs/>
                <w:sz w:val="18"/>
                <w:szCs w:val="18"/>
              </w:rPr>
              <w:tab/>
              <w:t>Instalowanie drzwi</w:t>
            </w:r>
          </w:p>
          <w:p w:rsidR="001C081D" w:rsidRDefault="006868A8">
            <w:pPr>
              <w:pStyle w:val="Inne0"/>
              <w:framePr w:w="16147" w:h="8870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Ślusarka zewnętrzna i wewnętrzna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>26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>KNNR 2/1302/3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 xml:space="preserve">Drzwi stalowe i przegrody pełne, drzwi stalowe ocieplone </w:t>
            </w:r>
            <w:r w:rsidR="00785C66">
              <w:t>jednodzielne</w:t>
            </w:r>
            <w:r>
              <w:t xml:space="preserve"> malowane proszkowo o wym. 90*205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jc w:val="right"/>
            </w:pPr>
            <w:r>
              <w:t>4,300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ind w:left="3080"/>
            </w:pPr>
            <w:r>
              <w:t>11,00*2,15*2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jc w:val="right"/>
            </w:pPr>
            <w:r>
              <w:t>4,300000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jc w:val="right"/>
            </w:pPr>
            <w:r>
              <w:t>4,300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>27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>Kalkulacja indywidualna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 xml:space="preserve">Brama stalowa podnoszona do góry, jednoskrzydłowa, z drzwiami </w:t>
            </w:r>
            <w:r w:rsidR="00785C66">
              <w:t>jednoskrzydłowymi</w:t>
            </w:r>
            <w:r>
              <w:t>, 2,30x2,35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785C66">
            <w:pPr>
              <w:pStyle w:val="Inne0"/>
              <w:framePr w:w="16147" w:h="8870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>28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>KNNRS 2/1003/1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>Ościeżnice stalowe zwykłe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785C66">
            <w:pPr>
              <w:pStyle w:val="Inne0"/>
              <w:framePr w:w="16147" w:h="8870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jc w:val="right"/>
            </w:pPr>
            <w:r>
              <w:t>20,000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ind w:left="3080"/>
            </w:pPr>
            <w:r>
              <w:t>14+8+8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jc w:val="right"/>
            </w:pPr>
            <w:r>
              <w:t>20,000000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870" w:vSpace="490" w:wrap="notBeside" w:vAnchor="text" w:hAnchor="text" w:x="8" w:y="491"/>
              <w:jc w:val="right"/>
            </w:pPr>
            <w:r>
              <w:t>20,000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870" w:vSpace="490" w:wrap="notBeside" w:vAnchor="text" w:hAnchor="text" w:x="8" w:y="491"/>
            </w:pPr>
          </w:p>
        </w:tc>
      </w:tr>
    </w:tbl>
    <w:p w:rsidR="001C081D" w:rsidRDefault="001C081D">
      <w:pPr>
        <w:spacing w:line="1" w:lineRule="exact"/>
      </w:pPr>
    </w:p>
    <w:p w:rsidR="001C081D" w:rsidRDefault="006868A8">
      <w:pPr>
        <w:pStyle w:val="Teksttreci0"/>
      </w:pPr>
      <w:r>
        <w:br w:type="page"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786"/>
        <w:gridCol w:w="8448"/>
        <w:gridCol w:w="768"/>
        <w:gridCol w:w="1238"/>
        <w:gridCol w:w="898"/>
        <w:gridCol w:w="1114"/>
      </w:tblGrid>
      <w:tr w:rsidR="001C081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ind w:firstLine="200"/>
            </w:pPr>
            <w:r>
              <w:rPr>
                <w:b/>
                <w:bCs/>
              </w:rPr>
              <w:lastRenderedPageBreak/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Jm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1C081D">
        <w:trPr>
          <w:trHeight w:hRule="exact" w:val="403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both"/>
            </w:pPr>
            <w:r>
              <w:t>29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</w:pPr>
            <w:r>
              <w:t>KNNRS 2/1003/7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</w:pPr>
            <w:r>
              <w:t>Skrzydła drzwiowe wewnętrzne pełne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right"/>
            </w:pPr>
            <w:r>
              <w:t>31,920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</w:pPr>
            <w:r>
              <w:t>DW2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</w:pPr>
            <w:r>
              <w:t>1,00*2,10*8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right"/>
            </w:pPr>
            <w:r>
              <w:t>16,800000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</w:pPr>
            <w:r>
              <w:t>DW3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</w:pPr>
            <w:r>
              <w:t>0,90*2,10*8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right"/>
            </w:pPr>
            <w:r>
              <w:t>15,120000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right"/>
            </w:pPr>
            <w:r>
              <w:t>31,920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both"/>
            </w:pPr>
            <w:r>
              <w:t>30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</w:pPr>
            <w:r>
              <w:t>KNNRS 2/1003/8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</w:pPr>
            <w:r>
              <w:t>Skrzydła drzwiowe wewnętrzne szklone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right"/>
            </w:pPr>
            <w:r>
              <w:t>8,400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tabs>
                <w:tab w:val="left" w:pos="3029"/>
              </w:tabs>
            </w:pPr>
            <w:r>
              <w:t>DW1</w:t>
            </w:r>
            <w:r>
              <w:tab/>
              <w:t>11,00*2,10*4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right"/>
            </w:pPr>
            <w:r>
              <w:t>8,400000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right"/>
            </w:pPr>
            <w:r>
              <w:t>8,400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</w:tr>
      <w:tr w:rsidR="001C081D">
        <w:trPr>
          <w:trHeight w:hRule="exact" w:val="67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both"/>
            </w:pPr>
            <w:r>
              <w:t>1.6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</w:pPr>
            <w:r>
              <w:t>Element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Kody CPV: 45111000-8 Roboty w zakresie burzenia, roboty ziemne 45210000-2 Roboty budowlane w zakresie budynków</w:t>
            </w:r>
          </w:p>
          <w:p w:rsidR="001C081D" w:rsidRDefault="006868A8">
            <w:pPr>
              <w:pStyle w:val="Inne0"/>
              <w:framePr w:w="16147" w:h="10080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Remont posadzki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both"/>
            </w:pPr>
            <w:r>
              <w:t>31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</w:pPr>
            <w:r>
              <w:t>KNNR 3/403/1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</w:pPr>
            <w:r>
              <w:t>Rozbiórka elementów, betonowych - rozbiórka posadzki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ind w:firstLine="600"/>
              <w:jc w:val="both"/>
            </w:pPr>
            <w:r>
              <w:t>154,910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ind w:left="3100"/>
            </w:pPr>
            <w:r>
              <w:t>117,09*8,82*0,15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right"/>
            </w:pPr>
            <w:r>
              <w:t>154,910070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right"/>
            </w:pPr>
            <w:r>
              <w:t>154,910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both"/>
            </w:pPr>
            <w:r>
              <w:t>32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tabs>
                <w:tab w:val="left" w:pos="1286"/>
                <w:tab w:val="left" w:pos="11520"/>
              </w:tabs>
            </w:pPr>
            <w:r>
              <w:t>KNR 201/301/1</w:t>
            </w:r>
            <w:r>
              <w:tab/>
              <w:t>Roboty ziemne z transportem urobku samochodami samowyładowczymi do 1'km, kategoria gruntu I-II</w:t>
            </w:r>
            <w:r>
              <w:tab/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ind w:firstLine="600"/>
              <w:jc w:val="both"/>
            </w:pPr>
            <w:r>
              <w:t>516,367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ind w:left="3100"/>
            </w:pPr>
            <w:r>
              <w:t>117,09*8,82*0,50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right"/>
            </w:pPr>
            <w:r>
              <w:t>516,366900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right"/>
            </w:pPr>
            <w:r>
              <w:t>516,367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both"/>
            </w:pPr>
            <w:r>
              <w:t>33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</w:pPr>
            <w:r>
              <w:t>KNNRW 5/113/2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</w:pPr>
            <w:r>
              <w:t>Rury ochronne z PCW powyżej Fi 80 mm - zabezpieczenie rury gazowej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right"/>
            </w:pPr>
            <w:r>
              <w:t>10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both"/>
            </w:pPr>
            <w:r>
              <w:t>34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</w:pPr>
            <w:r>
              <w:t>KNR 219/119/8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</w:pPr>
            <w:r>
              <w:t>Rury ochronne, Dn 500'mm - zabezpieczenie kanalizacji deszczowej R = 0,955 M = 1,000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right"/>
            </w:pPr>
            <w:r>
              <w:t>85,000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ind w:left="3100"/>
            </w:pPr>
            <w:r>
              <w:t>76+9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right"/>
            </w:pPr>
            <w:r>
              <w:t>85,000000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right"/>
            </w:pPr>
            <w:r>
              <w:t>85,000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both"/>
            </w:pPr>
            <w:r>
              <w:t>35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</w:pPr>
            <w:r>
              <w:t>KNR 202/1101/7</w:t>
            </w:r>
          </w:p>
          <w:p w:rsidR="001C081D" w:rsidRDefault="006868A8">
            <w:pPr>
              <w:pStyle w:val="Inne0"/>
              <w:framePr w:w="16147" w:h="10080" w:vSpace="490" w:wrap="notBeside" w:vAnchor="text" w:hAnchor="text" w:x="8" w:y="491"/>
            </w:pPr>
            <w:r>
              <w:t>(3)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</w:pPr>
            <w:r>
              <w:t>Podkłady, z ubitych materiałów sypkich na podłożu gruntowym, pospółka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right"/>
            </w:pPr>
            <w:r>
              <w:t>309,820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ind w:left="3100"/>
            </w:pPr>
            <w:r>
              <w:t>117,09*8,82*0,30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right"/>
            </w:pPr>
            <w:r>
              <w:t>309,820140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ind w:firstLine="600"/>
              <w:jc w:val="both"/>
            </w:pPr>
            <w:r>
              <w:t>309,820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both"/>
            </w:pPr>
            <w:r>
              <w:t>36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</w:pPr>
            <w:r>
              <w:t>Kalkulacja indywidualna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</w:pPr>
            <w:r>
              <w:t>Badanie stopnia zagęszczenia podbudowy pod posadzkę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both"/>
            </w:pPr>
            <w:r>
              <w:t>37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</w:pPr>
            <w:r>
              <w:t>KNR 202/1101/1</w:t>
            </w:r>
          </w:p>
          <w:p w:rsidR="001C081D" w:rsidRDefault="006868A8">
            <w:pPr>
              <w:pStyle w:val="Inne0"/>
              <w:framePr w:w="16147" w:h="10080" w:vSpace="490" w:wrap="notBeside" w:vAnchor="text" w:hAnchor="text" w:x="8" w:y="491"/>
            </w:pPr>
            <w:r>
              <w:t>(4)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</w:pPr>
            <w:r>
              <w:t>Podkłady, betonowe na podłożu gruntowym, beton podawany pompą, zwykły, chudy beton C 12/15 gr 10 cm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ind w:firstLine="600"/>
              <w:jc w:val="both"/>
            </w:pPr>
            <w:r>
              <w:t>103,273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ind w:left="3100"/>
            </w:pPr>
            <w:r>
              <w:t>117,09*8,82*0,10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right"/>
            </w:pPr>
            <w:r>
              <w:t>103,273380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right"/>
            </w:pPr>
            <w:r>
              <w:t>103,273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both"/>
            </w:pPr>
            <w:r>
              <w:t>38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</w:pPr>
            <w:r>
              <w:t>KNR 202/604/7</w:t>
            </w:r>
          </w:p>
          <w:p w:rsidR="001C081D" w:rsidRDefault="006868A8">
            <w:pPr>
              <w:pStyle w:val="Inne0"/>
              <w:framePr w:w="16147" w:h="10080" w:vSpace="490" w:wrap="notBeside" w:vAnchor="text" w:hAnchor="text" w:x="8" w:y="491"/>
            </w:pPr>
            <w:r>
              <w:t>(1)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</w:pPr>
            <w:r>
              <w:t>Izolacje przeciwwilgociowe powierzchni poziomych, dodatek za gruntowanie podłoża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right"/>
            </w:pPr>
            <w:r>
              <w:t>1 032,734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ind w:left="3100"/>
            </w:pPr>
            <w:r>
              <w:t>117,09*8,82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right"/>
            </w:pPr>
            <w:r>
              <w:t>1 032,733800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</w:tr>
      <w:tr w:rsidR="001C081D">
        <w:trPr>
          <w:trHeight w:hRule="exact" w:val="226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80" w:vSpace="490" w:wrap="notBeside" w:vAnchor="text" w:hAnchor="text" w:x="8" w:y="491"/>
              <w:jc w:val="right"/>
            </w:pPr>
            <w:r>
              <w:t>1 032,734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80" w:vSpace="490" w:wrap="notBeside" w:vAnchor="text" w:hAnchor="text" w:x="8" w:y="491"/>
            </w:pPr>
          </w:p>
        </w:tc>
      </w:tr>
    </w:tbl>
    <w:p w:rsidR="001C081D" w:rsidRDefault="006868A8">
      <w:pPr>
        <w:spacing w:line="1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125829390" behindDoc="0" locked="0" layoutInCell="1" allowOverlap="1">
                <wp:simplePos x="0" y="0"/>
                <wp:positionH relativeFrom="page">
                  <wp:posOffset>7849235</wp:posOffset>
                </wp:positionH>
                <wp:positionV relativeFrom="margin">
                  <wp:posOffset>0</wp:posOffset>
                </wp:positionV>
                <wp:extent cx="2633345" cy="274320"/>
                <wp:effectExtent l="0" t="0" r="0" b="0"/>
                <wp:wrapSquare wrapText="bothSides"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3345" cy="2743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85C66" w:rsidRDefault="00785C66">
                            <w:pPr>
                              <w:pStyle w:val="Teksttreci0"/>
                              <w:tabs>
                                <w:tab w:val="left" w:pos="1118"/>
                              </w:tabs>
                            </w:pPr>
                            <w:r>
                              <w:tab/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3" o:spid="_x0000_s1026" type="#_x0000_t202" style="position:absolute;margin-left:618.05pt;margin-top:0;width:207.35pt;height:21.6pt;z-index:125829390;visibility:visible;mso-wrap-style:square;mso-wrap-distance-left:0;mso-wrap-distance-top:0;mso-wrap-distance-right:0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" filled="f" stroked="f">
                <v:textbox inset="0,0,0,0">
                  <w:txbxContent>
                    <w:p w:rsidR="00785C66" w:rsidRDefault="00785C66">
                      <w:pPr>
                        <w:pStyle w:val="Teksttreci0"/>
                        <w:tabs>
                          <w:tab w:val="left" w:pos="1118"/>
                        </w:tabs>
                      </w:pPr>
                      <w:r>
                        <w:tab/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  <w:r>
        <w:br w:type="page"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1C081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firstLine="200"/>
            </w:pPr>
            <w:r>
              <w:rPr>
                <w:b/>
                <w:bCs/>
              </w:rPr>
              <w:lastRenderedPageBreak/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Jm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right="420"/>
              <w:jc w:val="right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jc w:val="both"/>
            </w:pPr>
            <w:r>
              <w:t>39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</w:pPr>
            <w:r>
              <w:t>KNR 202/616/1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</w:pPr>
            <w:r>
              <w:t>Izolacje z papy asfaltowej na sucho, izolacja pozioma, 1'warstwa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jc w:val="right"/>
            </w:pPr>
            <w:r>
              <w:t>1 032,734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left="3080"/>
            </w:pPr>
            <w:r>
              <w:t>117,09*8,82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firstLine="200"/>
            </w:pPr>
            <w:r>
              <w:t>1 032,733800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firstLine="420"/>
              <w:jc w:val="both"/>
            </w:pPr>
            <w:r>
              <w:t>1 032,734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jc w:val="both"/>
            </w:pPr>
            <w:r>
              <w:t>40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tabs>
                <w:tab w:val="left" w:pos="11520"/>
              </w:tabs>
            </w:pPr>
            <w:r>
              <w:t>KNR 915/401/2 Izolacje termiczne z zastosowaniem płyt styropianu XPS 10 cm, izolacje poziome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jc w:val="right"/>
            </w:pPr>
            <w:r>
              <w:t>1 032,734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left="3080"/>
            </w:pPr>
            <w:r>
              <w:t>117,09*8,82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firstLine="200"/>
            </w:pPr>
            <w:r>
              <w:t>1 032,733800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firstLine="420"/>
              <w:jc w:val="both"/>
            </w:pPr>
            <w:r>
              <w:t>1 032,734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jc w:val="both"/>
            </w:pPr>
            <w:r>
              <w:t>41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tabs>
                <w:tab w:val="left" w:pos="1286"/>
                <w:tab w:val="left" w:pos="11520"/>
              </w:tabs>
            </w:pPr>
            <w:r>
              <w:t>KNNR 2/604/1</w:t>
            </w:r>
            <w:r>
              <w:tab/>
              <w:t>Izolacja z folii polietylenowej, pozioma podposadzkowa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jc w:val="right"/>
            </w:pPr>
            <w:r>
              <w:t>1 032,734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left="3080"/>
            </w:pPr>
            <w:r>
              <w:t>117,09*8,82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firstLine="200"/>
            </w:pPr>
            <w:r>
              <w:t>1 032,733800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firstLine="420"/>
              <w:jc w:val="both"/>
            </w:pPr>
            <w:r>
              <w:t>1 032,734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jc w:val="both"/>
            </w:pPr>
            <w:r>
              <w:t>42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</w:pPr>
            <w:r>
              <w:t>KNR 202/1101/2</w:t>
            </w:r>
          </w:p>
          <w:p w:rsidR="001C081D" w:rsidRDefault="006868A8">
            <w:pPr>
              <w:pStyle w:val="Inne0"/>
              <w:framePr w:w="16147" w:h="9979" w:vSpace="490" w:wrap="notBeside" w:vAnchor="text" w:hAnchor="text" w:x="8" w:y="491"/>
            </w:pPr>
            <w:r>
              <w:t>(4)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</w:pPr>
            <w:r>
              <w:t>Analogia: Posadzka przemysłowa gr 12 cm, zbrojona włóknem stalowym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firstLine="600"/>
              <w:jc w:val="both"/>
            </w:pPr>
            <w:r>
              <w:t>123,928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left="3080"/>
            </w:pPr>
            <w:r>
              <w:t>117,09*8,82*0,12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firstLine="340"/>
              <w:jc w:val="both"/>
            </w:pPr>
            <w:r>
              <w:t>123,928056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firstLine="600"/>
              <w:jc w:val="both"/>
            </w:pPr>
            <w:r>
              <w:t>123,928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jc w:val="both"/>
            </w:pPr>
            <w:r>
              <w:t>43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tabs>
                <w:tab w:val="left" w:pos="1301"/>
                <w:tab w:val="left" w:pos="11534"/>
              </w:tabs>
            </w:pPr>
            <w:r>
              <w:t>AT 3/101/4</w:t>
            </w:r>
            <w:r>
              <w:tab/>
              <w:t>Roboty remontowe, nawierzchnie betonowe niespękane, cięcie na głębokość 6 cm - dylatacje</w:t>
            </w:r>
            <w:r>
              <w:tab/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firstLine="600"/>
              <w:jc w:val="both"/>
            </w:pPr>
            <w:r>
              <w:t>249,300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left="3080"/>
            </w:pPr>
            <w:r>
              <w:t>117+8,82*15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firstLine="340"/>
              <w:jc w:val="both"/>
            </w:pPr>
            <w:r>
              <w:t>249,300000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firstLine="600"/>
              <w:jc w:val="both"/>
            </w:pPr>
            <w:r>
              <w:t>249,300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</w:tr>
      <w:tr w:rsidR="001C081D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jc w:val="both"/>
            </w:pPr>
            <w:r>
              <w:t>1.7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</w:pPr>
            <w:r>
              <w:t>Element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Wzmocnienie konstrukcji dachu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jc w:val="both"/>
            </w:pPr>
            <w:r>
              <w:t>44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</w:pPr>
            <w:r>
              <w:t>KNR 401/1304/3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</w:pPr>
            <w:r>
              <w:t>Spawanie i cięcie stali, pręty okrągłe do kształtowników lub płaskowników= wzmocnienie płatwi płąskownikami50x5mm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firstLine="420"/>
              <w:jc w:val="both"/>
            </w:pPr>
            <w:r>
              <w:t>1 872,000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left="3080"/>
            </w:pPr>
            <w:r>
              <w:t>117,00*8*2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firstLine="200"/>
            </w:pPr>
            <w:r>
              <w:t>1 872,000000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jc w:val="right"/>
            </w:pPr>
            <w:r>
              <w:t>1 872,000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jc w:val="both"/>
            </w:pPr>
            <w:r>
              <w:t>45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</w:pPr>
            <w:r>
              <w:t>TZKNBK 24/32/3 (2)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</w:pPr>
            <w:r>
              <w:t xml:space="preserve">Wiercenie otworów w stali średnica otworu do 12 mm wiertarka kolumnowa gleb. wiercenia do 6 mm= wzmocnienie płatwi </w:t>
            </w:r>
            <w:r w:rsidR="00785C66">
              <w:t xml:space="preserve">płaskownikami </w:t>
            </w:r>
            <w:r>
              <w:t>50x5mm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785C66">
            <w:pPr>
              <w:pStyle w:val="Inne0"/>
              <w:framePr w:w="16147" w:h="9979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firstLine="600"/>
              <w:jc w:val="both"/>
            </w:pPr>
            <w:r>
              <w:t>936,000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left="3080"/>
            </w:pPr>
            <w:r>
              <w:t>1872.000/2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jc w:val="right"/>
            </w:pPr>
            <w:r>
              <w:t>936,000000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firstLine="600"/>
              <w:jc w:val="both"/>
            </w:pPr>
            <w:r>
              <w:t>936,000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jc w:val="both"/>
            </w:pPr>
            <w:r>
              <w:t>46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tabs>
                <w:tab w:val="left" w:pos="1282"/>
                <w:tab w:val="left" w:pos="11515"/>
              </w:tabs>
            </w:pPr>
            <w:r>
              <w:t>KNR 233/304/1</w:t>
            </w:r>
            <w:r>
              <w:tab/>
              <w:t>Skręcanie śrubami montażowymi = wzmocnienie płatwi płąskownikami50x5mm</w:t>
            </w:r>
            <w:r>
              <w:tab/>
            </w:r>
            <w:r w:rsidR="00785C66"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firstLine="600"/>
              <w:jc w:val="both"/>
            </w:pPr>
            <w:r>
              <w:t>936,000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left="3080"/>
            </w:pPr>
            <w:r>
              <w:t>1936.000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jc w:val="right"/>
            </w:pPr>
            <w:r>
              <w:t>936,000000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firstLine="600"/>
              <w:jc w:val="both"/>
            </w:pPr>
            <w:r>
              <w:t>936,000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jc w:val="both"/>
            </w:pPr>
            <w:r>
              <w:t>47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tabs>
                <w:tab w:val="left" w:pos="11510"/>
              </w:tabs>
            </w:pPr>
            <w:r>
              <w:t>KNR 2101/308/2 Konstrukcje rygli, płatwi i wiązarów kratowych płaskich elementy o masie do 0.30 t - wzmocnienie dachu w części ryglowej</w:t>
            </w:r>
            <w:r>
              <w:tab/>
              <w:t>t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jc w:val="right"/>
            </w:pPr>
            <w:r>
              <w:t>0,905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left="3080"/>
            </w:pPr>
            <w:r>
              <w:t>(0,50+0,92+1,35+2,80)*2*0,0058*14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jc w:val="right"/>
            </w:pPr>
            <w:r>
              <w:t>0,904568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jc w:val="right"/>
            </w:pPr>
            <w:r>
              <w:t>0,905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jc w:val="both"/>
            </w:pPr>
            <w:r>
              <w:t>48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spacing w:line="269" w:lineRule="auto"/>
            </w:pPr>
            <w:r>
              <w:t>KNR 1313/901/5 (2)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</w:pPr>
            <w:r>
              <w:t>Analogia: Lekka obudowa ścian i dachów z płyt obudowa dachu z płyt warstwowych - demontaż płyt R = 0,955 M = 0,000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firstLine="600"/>
              <w:jc w:val="both"/>
            </w:pPr>
            <w:r>
              <w:t>442,775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left="3080"/>
            </w:pPr>
            <w:r>
              <w:t>44,50*9,95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firstLine="340"/>
              <w:jc w:val="both"/>
            </w:pPr>
            <w:r>
              <w:t>442,775000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79" w:vSpace="490" w:wrap="notBeside" w:vAnchor="text" w:hAnchor="text" w:x="8" w:y="491"/>
              <w:ind w:firstLine="600"/>
              <w:jc w:val="both"/>
            </w:pPr>
            <w:r>
              <w:t>442,775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9" w:vSpace="490" w:wrap="notBeside" w:vAnchor="text" w:hAnchor="text" w:x="8" w:y="491"/>
            </w:pPr>
          </w:p>
        </w:tc>
      </w:tr>
    </w:tbl>
    <w:p w:rsidR="001C081D" w:rsidRDefault="006868A8">
      <w:pPr>
        <w:pStyle w:val="Podpistabeli0"/>
        <w:framePr w:w="3418" w:h="240" w:hSpace="7" w:wrap="notBeside" w:vAnchor="text" w:hAnchor="text" w:x="32" w:y="1"/>
      </w:pPr>
      <w:r>
        <w:t>Rozwojowa 41 - Kosztorys inwestorski v2.bem</w:t>
      </w:r>
    </w:p>
    <w:p w:rsidR="001C081D" w:rsidRDefault="001C081D" w:rsidP="006868A8">
      <w:pPr>
        <w:pStyle w:val="Teksttreci0"/>
        <w:jc w:val="lef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786"/>
        <w:gridCol w:w="8448"/>
        <w:gridCol w:w="768"/>
        <w:gridCol w:w="1238"/>
        <w:gridCol w:w="898"/>
        <w:gridCol w:w="1114"/>
      </w:tblGrid>
      <w:tr w:rsidR="001C081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  <w:ind w:firstLine="200"/>
            </w:pPr>
            <w:r>
              <w:rPr>
                <w:b/>
                <w:bCs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Pr="006868A8" w:rsidRDefault="006868A8">
            <w:pPr>
              <w:pStyle w:val="Inne0"/>
              <w:framePr w:w="16147" w:h="10051" w:vSpace="490" w:wrap="notBeside" w:vAnchor="text" w:hAnchor="text" w:x="8" w:y="491"/>
              <w:ind w:firstLine="260"/>
              <w:rPr>
                <w:i/>
              </w:rPr>
            </w:pPr>
            <w:r w:rsidRPr="006868A8">
              <w:rPr>
                <w:b/>
                <w:bCs/>
                <w:i/>
              </w:rPr>
              <w:t>Jm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1C081D">
        <w:trPr>
          <w:trHeight w:hRule="exact" w:val="403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</w:pPr>
            <w:r>
              <w:t>49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</w:pPr>
            <w:r>
              <w:t>KNR 233/311/1</w:t>
            </w:r>
          </w:p>
          <w:p w:rsidR="001C081D" w:rsidRDefault="006868A8">
            <w:pPr>
              <w:pStyle w:val="Inne0"/>
              <w:framePr w:w="16147" w:h="10051" w:vSpace="490" w:wrap="notBeside" w:vAnchor="text" w:hAnchor="text" w:x="8" w:y="491"/>
            </w:pPr>
            <w:r>
              <w:t>(1)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 w:rsidP="00785C66">
            <w:pPr>
              <w:pStyle w:val="Inne0"/>
              <w:framePr w:w="16147" w:h="10051" w:vSpace="490" w:wrap="notBeside" w:vAnchor="text" w:hAnchor="text" w:x="8" w:y="491"/>
            </w:pPr>
            <w:r>
              <w:t>Demontaż przęseł blachownicowych i kratowych, masa do 1 t - demontaż istniejących kratownic z prętów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Pr="006868A8" w:rsidRDefault="006868A8">
            <w:pPr>
              <w:pStyle w:val="Inne0"/>
              <w:framePr w:w="16147" w:h="10051" w:vSpace="490" w:wrap="notBeside" w:vAnchor="text" w:hAnchor="text" w:x="8" w:y="491"/>
              <w:rPr>
                <w:i/>
              </w:rPr>
            </w:pPr>
            <w:r w:rsidRPr="006868A8">
              <w:rPr>
                <w:i/>
              </w:rPr>
              <w:t>t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  <w:jc w:val="right"/>
            </w:pPr>
            <w:r>
              <w:t>2,700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Pr="006868A8" w:rsidRDefault="006868A8">
            <w:pPr>
              <w:pStyle w:val="Inne0"/>
              <w:framePr w:w="16147" w:h="10051" w:vSpace="490" w:wrap="notBeside" w:vAnchor="text" w:hAnchor="text" w:x="8" w:y="491"/>
              <w:rPr>
                <w:i/>
              </w:rPr>
            </w:pPr>
            <w:r w:rsidRPr="006868A8">
              <w:rPr>
                <w:i/>
              </w:rP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Pr="006868A8" w:rsidRDefault="006868A8">
            <w:pPr>
              <w:pStyle w:val="Inne0"/>
              <w:framePr w:w="16147" w:h="10051" w:vSpace="490" w:wrap="notBeside" w:vAnchor="text" w:hAnchor="text" w:x="8" w:y="491"/>
              <w:ind w:left="3080"/>
              <w:rPr>
                <w:i/>
              </w:rPr>
            </w:pPr>
            <w:r w:rsidRPr="006868A8">
              <w:rPr>
                <w:i/>
              </w:rPr>
              <w:t>0,150*9*2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  <w:jc w:val="right"/>
            </w:pPr>
            <w:r>
              <w:t>2,700000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Pr="006868A8" w:rsidRDefault="006868A8">
            <w:pPr>
              <w:pStyle w:val="Inne0"/>
              <w:framePr w:w="16147" w:h="10051" w:vSpace="490" w:wrap="notBeside" w:vAnchor="text" w:hAnchor="text" w:x="8" w:y="491"/>
              <w:ind w:left="11640"/>
              <w:jc w:val="both"/>
              <w:rPr>
                <w:i/>
              </w:rPr>
            </w:pPr>
            <w:r w:rsidRPr="006868A8">
              <w:rPr>
                <w:i/>
              </w:rP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  <w:jc w:val="right"/>
            </w:pPr>
            <w:r>
              <w:t>2,700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</w:pPr>
            <w:r>
              <w:t>50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</w:pPr>
            <w:r>
              <w:t>KNR 2101/302/5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</w:pPr>
            <w:r>
              <w:t>Konstrukcje rygli, płatwi i wiązarów z pojedynczych kształtowników stalowych elementy o masie do 0.50 t - płatwie stalowe IPE 200 w części kratownicowej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Pr="006868A8" w:rsidRDefault="006868A8">
            <w:pPr>
              <w:pStyle w:val="Inne0"/>
              <w:framePr w:w="16147" w:h="10051" w:vSpace="490" w:wrap="notBeside" w:vAnchor="text" w:hAnchor="text" w:x="8" w:y="491"/>
              <w:rPr>
                <w:i/>
              </w:rPr>
            </w:pPr>
            <w:r w:rsidRPr="006868A8">
              <w:rPr>
                <w:i/>
              </w:rPr>
              <w:t>t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  <w:jc w:val="right"/>
            </w:pPr>
            <w:r>
              <w:t>4,080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Pr="006868A8" w:rsidRDefault="006868A8">
            <w:pPr>
              <w:pStyle w:val="Inne0"/>
              <w:framePr w:w="16147" w:h="10051" w:vSpace="490" w:wrap="notBeside" w:vAnchor="text" w:hAnchor="text" w:x="8" w:y="491"/>
              <w:rPr>
                <w:i/>
              </w:rPr>
            </w:pPr>
            <w:r w:rsidRPr="006868A8">
              <w:rPr>
                <w:i/>
              </w:rP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</w:pPr>
            <w:r>
              <w:t>IPE220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Pr="006868A8" w:rsidRDefault="006868A8">
            <w:pPr>
              <w:pStyle w:val="Inne0"/>
              <w:framePr w:w="16147" w:h="10051" w:vSpace="490" w:wrap="notBeside" w:vAnchor="text" w:hAnchor="text" w:x="8" w:y="491"/>
              <w:rPr>
                <w:i/>
              </w:rPr>
            </w:pPr>
            <w:r w:rsidRPr="006868A8">
              <w:rPr>
                <w:i/>
              </w:rPr>
              <w:t>9,25*2*9*0,0224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  <w:jc w:val="right"/>
            </w:pPr>
            <w:r>
              <w:t>3,729600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</w:pPr>
            <w:r>
              <w:t>elementy montażowe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Pr="006868A8" w:rsidRDefault="006868A8">
            <w:pPr>
              <w:pStyle w:val="Inne0"/>
              <w:framePr w:w="16147" w:h="10051" w:vSpace="490" w:wrap="notBeside" w:vAnchor="text" w:hAnchor="text" w:x="8" w:y="491"/>
              <w:rPr>
                <w:i/>
              </w:rPr>
            </w:pPr>
            <w:r w:rsidRPr="006868A8">
              <w:rPr>
                <w:i/>
              </w:rPr>
              <w:t>0,350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  <w:jc w:val="right"/>
            </w:pPr>
            <w:r>
              <w:t>0,350000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Pr="006868A8" w:rsidRDefault="006868A8">
            <w:pPr>
              <w:pStyle w:val="Inne0"/>
              <w:framePr w:w="16147" w:h="10051" w:vSpace="490" w:wrap="notBeside" w:vAnchor="text" w:hAnchor="text" w:x="8" w:y="491"/>
              <w:ind w:left="11640"/>
              <w:jc w:val="both"/>
              <w:rPr>
                <w:i/>
              </w:rPr>
            </w:pPr>
            <w:r w:rsidRPr="006868A8">
              <w:rPr>
                <w:i/>
              </w:rP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  <w:jc w:val="right"/>
            </w:pPr>
            <w:r>
              <w:t>4,080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</w:pPr>
            <w:r>
              <w:t>51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  <w:spacing w:line="295" w:lineRule="auto"/>
            </w:pPr>
            <w:r>
              <w:t>KNR 1313/901/5 (2)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</w:pPr>
            <w:r>
              <w:t xml:space="preserve">Lekka obudowa ścian i dachów z płyt obudowa dachu z płyt </w:t>
            </w:r>
            <w:r w:rsidR="00785C66">
              <w:t xml:space="preserve">warstwowych - materiał z </w:t>
            </w:r>
            <w:r>
              <w:t>demontażu R = 0,955 M = 1,000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Pr="006868A8" w:rsidRDefault="006868A8">
            <w:pPr>
              <w:pStyle w:val="Inne0"/>
              <w:framePr w:w="16147" w:h="10051" w:vSpace="490" w:wrap="notBeside" w:vAnchor="text" w:hAnchor="text" w:x="8" w:y="491"/>
              <w:rPr>
                <w:i/>
              </w:rPr>
            </w:pPr>
            <w:r w:rsidRPr="006868A8">
              <w:rPr>
                <w:i/>
              </w:rP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  <w:ind w:firstLine="600"/>
              <w:jc w:val="both"/>
            </w:pPr>
            <w:r>
              <w:t>442,775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Pr="006868A8" w:rsidRDefault="006868A8">
            <w:pPr>
              <w:pStyle w:val="Inne0"/>
              <w:framePr w:w="16147" w:h="10051" w:vSpace="490" w:wrap="notBeside" w:vAnchor="text" w:hAnchor="text" w:x="8" w:y="491"/>
              <w:rPr>
                <w:i/>
              </w:rPr>
            </w:pPr>
            <w:r w:rsidRPr="006868A8">
              <w:rPr>
                <w:i/>
              </w:rP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Pr="006868A8" w:rsidRDefault="006868A8">
            <w:pPr>
              <w:pStyle w:val="Inne0"/>
              <w:framePr w:w="16147" w:h="10051" w:vSpace="490" w:wrap="notBeside" w:vAnchor="text" w:hAnchor="text" w:x="8" w:y="491"/>
              <w:ind w:left="3080"/>
              <w:rPr>
                <w:i/>
              </w:rPr>
            </w:pPr>
            <w:r w:rsidRPr="006868A8">
              <w:rPr>
                <w:i/>
              </w:rPr>
              <w:t>1442.775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  <w:jc w:val="right"/>
            </w:pPr>
            <w:r>
              <w:t>442,775000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Pr="006868A8" w:rsidRDefault="006868A8">
            <w:pPr>
              <w:pStyle w:val="Inne0"/>
              <w:framePr w:w="16147" w:h="10051" w:vSpace="490" w:wrap="notBeside" w:vAnchor="text" w:hAnchor="text" w:x="8" w:y="491"/>
              <w:ind w:left="11640"/>
              <w:jc w:val="both"/>
              <w:rPr>
                <w:i/>
              </w:rPr>
            </w:pPr>
            <w:r w:rsidRPr="006868A8">
              <w:rPr>
                <w:i/>
              </w:rP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  <w:ind w:firstLine="600"/>
              <w:jc w:val="both"/>
            </w:pPr>
            <w:r>
              <w:t>442,775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</w:pPr>
            <w:r>
              <w:t>52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</w:pPr>
            <w:r>
              <w:t>KNR 404/1107/2</w:t>
            </w:r>
          </w:p>
          <w:p w:rsidR="001C081D" w:rsidRDefault="006868A8">
            <w:pPr>
              <w:pStyle w:val="Inne0"/>
              <w:framePr w:w="16147" w:h="10051" w:vSpace="490" w:wrap="notBeside" w:vAnchor="text" w:hAnchor="text" w:x="8" w:y="491"/>
            </w:pPr>
            <w:r>
              <w:t>(1)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</w:pPr>
            <w:r>
              <w:t>Wywóz złomu z terenu rozbiórki, samochodem skrzyniowym na odległość do 1'km, z załadunkiem mechanicznym i wyładunkiem ręcznym, samochód do 5't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Pr="006868A8" w:rsidRDefault="006868A8">
            <w:pPr>
              <w:pStyle w:val="Inne0"/>
              <w:framePr w:w="16147" w:h="10051" w:vSpace="490" w:wrap="notBeside" w:vAnchor="text" w:hAnchor="text" w:x="8" w:y="491"/>
              <w:rPr>
                <w:i/>
              </w:rPr>
            </w:pPr>
            <w:r w:rsidRPr="006868A8">
              <w:rPr>
                <w:i/>
              </w:rPr>
              <w:t>t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  <w:jc w:val="right"/>
            </w:pPr>
            <w:r>
              <w:t>2,700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Pr="006868A8" w:rsidRDefault="006868A8">
            <w:pPr>
              <w:pStyle w:val="Inne0"/>
              <w:framePr w:w="16147" w:h="10051" w:vSpace="490" w:wrap="notBeside" w:vAnchor="text" w:hAnchor="text" w:x="8" w:y="491"/>
              <w:rPr>
                <w:i/>
              </w:rPr>
            </w:pPr>
            <w:r w:rsidRPr="006868A8">
              <w:rPr>
                <w:i/>
              </w:rP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Pr="006868A8" w:rsidRDefault="006868A8">
            <w:pPr>
              <w:pStyle w:val="Inne0"/>
              <w:framePr w:w="16147" w:h="10051" w:vSpace="490" w:wrap="notBeside" w:vAnchor="text" w:hAnchor="text" w:x="8" w:y="491"/>
              <w:ind w:left="3080"/>
              <w:rPr>
                <w:i/>
              </w:rPr>
            </w:pPr>
            <w:r w:rsidRPr="006868A8">
              <w:rPr>
                <w:i/>
              </w:rPr>
              <w:t>2.700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  <w:jc w:val="right"/>
            </w:pPr>
            <w:r>
              <w:t>2,700000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Pr="006868A8" w:rsidRDefault="006868A8">
            <w:pPr>
              <w:pStyle w:val="Inne0"/>
              <w:framePr w:w="16147" w:h="10051" w:vSpace="490" w:wrap="notBeside" w:vAnchor="text" w:hAnchor="text" w:x="8" w:y="491"/>
              <w:ind w:left="11640"/>
              <w:jc w:val="both"/>
              <w:rPr>
                <w:i/>
              </w:rPr>
            </w:pPr>
            <w:r w:rsidRPr="006868A8">
              <w:rPr>
                <w:i/>
              </w:rP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  <w:jc w:val="right"/>
            </w:pPr>
            <w:r>
              <w:t>2,700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</w:tr>
      <w:tr w:rsidR="001C081D">
        <w:trPr>
          <w:trHeight w:hRule="exact" w:val="59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</w:pPr>
            <w:r>
              <w:t>53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</w:pPr>
            <w:r>
              <w:t>KNR 404/1107/4</w:t>
            </w:r>
          </w:p>
          <w:p w:rsidR="001C081D" w:rsidRDefault="006868A8">
            <w:pPr>
              <w:pStyle w:val="Inne0"/>
              <w:framePr w:w="16147" w:h="10051" w:vSpace="490" w:wrap="notBeside" w:vAnchor="text" w:hAnchor="text" w:x="8" w:y="491"/>
            </w:pPr>
            <w:r>
              <w:t>(1)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</w:pPr>
            <w:r>
              <w:t xml:space="preserve">Wywóz złomu z terenu rozbiórki, samochodem skrzyniowym na odległość do 1'km, </w:t>
            </w:r>
            <w:r w:rsidR="00785C66">
              <w:t>nakłady</w:t>
            </w:r>
            <w:r>
              <w:t xml:space="preserve"> uzupełniające za każdy dalszy rozpoczęty 1'km odległości ponad 1'km, samochód do 5't Krotność=9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Pr="006868A8" w:rsidRDefault="006868A8">
            <w:pPr>
              <w:pStyle w:val="Inne0"/>
              <w:framePr w:w="16147" w:h="10051" w:vSpace="490" w:wrap="notBeside" w:vAnchor="text" w:hAnchor="text" w:x="8" w:y="491"/>
              <w:rPr>
                <w:i/>
              </w:rPr>
            </w:pPr>
            <w:r w:rsidRPr="006868A8">
              <w:rPr>
                <w:i/>
              </w:rPr>
              <w:t>t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  <w:jc w:val="right"/>
            </w:pPr>
            <w:r>
              <w:t>2,700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Pr="006868A8" w:rsidRDefault="006868A8">
            <w:pPr>
              <w:pStyle w:val="Inne0"/>
              <w:framePr w:w="16147" w:h="10051" w:vSpace="490" w:wrap="notBeside" w:vAnchor="text" w:hAnchor="text" w:x="8" w:y="491"/>
              <w:rPr>
                <w:i/>
              </w:rPr>
            </w:pPr>
            <w:r w:rsidRPr="006868A8">
              <w:rPr>
                <w:i/>
              </w:rP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Pr="006868A8" w:rsidRDefault="006868A8">
            <w:pPr>
              <w:pStyle w:val="Inne0"/>
              <w:framePr w:w="16147" w:h="10051" w:vSpace="490" w:wrap="notBeside" w:vAnchor="text" w:hAnchor="text" w:x="8" w:y="491"/>
              <w:ind w:left="3080"/>
              <w:rPr>
                <w:i/>
              </w:rPr>
            </w:pPr>
            <w:r w:rsidRPr="006868A8">
              <w:rPr>
                <w:i/>
              </w:rPr>
              <w:t>2.700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  <w:jc w:val="right"/>
            </w:pPr>
            <w:r>
              <w:t>2,700000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Pr="006868A8" w:rsidRDefault="006868A8">
            <w:pPr>
              <w:pStyle w:val="Inne0"/>
              <w:framePr w:w="16147" w:h="10051" w:vSpace="490" w:wrap="notBeside" w:vAnchor="text" w:hAnchor="text" w:x="8" w:y="491"/>
              <w:ind w:left="11640"/>
              <w:jc w:val="both"/>
              <w:rPr>
                <w:i/>
              </w:rPr>
            </w:pPr>
            <w:r w:rsidRPr="006868A8">
              <w:rPr>
                <w:i/>
              </w:rP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  <w:jc w:val="right"/>
            </w:pPr>
            <w:r>
              <w:t>2,700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</w:tr>
      <w:tr w:rsidR="001C081D">
        <w:trPr>
          <w:trHeight w:hRule="exact" w:val="46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</w:pPr>
            <w:r>
              <w:t>1.8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</w:pPr>
            <w:r>
              <w:t>Element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Kody CPV: 45442000-7 Nakładanie powierzchni kryjących Malowanie konstrukcji dźwigarów dachowych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Pr="006868A8" w:rsidRDefault="001C081D">
            <w:pPr>
              <w:framePr w:w="16147" w:h="10051" w:vSpace="490" w:wrap="notBeside" w:vAnchor="text" w:hAnchor="text" w:x="8" w:y="491"/>
              <w:rPr>
                <w:i/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</w:pPr>
            <w:r>
              <w:t>54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</w:pPr>
            <w:r>
              <w:t>KNR 712/101/2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</w:pPr>
            <w:r>
              <w:t>Czyszczenie przez szczotkowanie ręczne do 3 stopnia czystości - stan wyjściowy powierzchni B, konstrukcje kratowe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Pr="006868A8" w:rsidRDefault="006868A8">
            <w:pPr>
              <w:pStyle w:val="Inne0"/>
              <w:framePr w:w="16147" w:h="10051" w:vSpace="490" w:wrap="notBeside" w:vAnchor="text" w:hAnchor="text" w:x="8" w:y="491"/>
              <w:rPr>
                <w:i/>
              </w:rPr>
            </w:pPr>
            <w:r w:rsidRPr="006868A8">
              <w:rPr>
                <w:i/>
              </w:rP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  <w:ind w:firstLine="600"/>
              <w:jc w:val="both"/>
            </w:pPr>
            <w:r>
              <w:t>555,700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Pr="006868A8" w:rsidRDefault="006868A8">
            <w:pPr>
              <w:pStyle w:val="Inne0"/>
              <w:framePr w:w="16147" w:h="10051" w:vSpace="490" w:wrap="notBeside" w:vAnchor="text" w:hAnchor="text" w:x="8" w:y="491"/>
              <w:rPr>
                <w:i/>
              </w:rPr>
            </w:pPr>
            <w:r w:rsidRPr="006868A8">
              <w:rPr>
                <w:i/>
              </w:rP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Pr="006868A8" w:rsidRDefault="006868A8">
            <w:pPr>
              <w:pStyle w:val="Inne0"/>
              <w:framePr w:w="16147" w:h="10051" w:vSpace="490" w:wrap="notBeside" w:vAnchor="text" w:hAnchor="text" w:x="8" w:y="491"/>
              <w:rPr>
                <w:i/>
              </w:rPr>
            </w:pPr>
            <w:r w:rsidRPr="006868A8">
              <w:rPr>
                <w:i/>
              </w:rPr>
              <w:t>(9*117*0,15*2)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  <w:ind w:firstLine="340"/>
              <w:jc w:val="both"/>
            </w:pPr>
            <w:r>
              <w:t>315,900000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Pr="006868A8" w:rsidRDefault="006868A8">
            <w:pPr>
              <w:pStyle w:val="Inne0"/>
              <w:framePr w:w="16147" w:h="10051" w:vSpace="490" w:wrap="notBeside" w:vAnchor="text" w:hAnchor="text" w:x="8" w:y="491"/>
              <w:rPr>
                <w:i/>
              </w:rPr>
            </w:pPr>
            <w:r w:rsidRPr="006868A8">
              <w:rPr>
                <w:i/>
              </w:rPr>
              <w:t>(3,80*0,50*22)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  <w:jc w:val="right"/>
            </w:pPr>
            <w:r>
              <w:t>41,800000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Pr="006868A8" w:rsidRDefault="006868A8">
            <w:pPr>
              <w:pStyle w:val="Inne0"/>
              <w:framePr w:w="16147" w:h="10051" w:vSpace="490" w:wrap="notBeside" w:vAnchor="text" w:hAnchor="text" w:x="8" w:y="491"/>
              <w:rPr>
                <w:i/>
              </w:rPr>
            </w:pPr>
            <w:r w:rsidRPr="006868A8">
              <w:rPr>
                <w:i/>
              </w:rPr>
              <w:t>9,00*0,50*2*22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  <w:ind w:firstLine="340"/>
              <w:jc w:val="both"/>
            </w:pPr>
            <w:r>
              <w:t>198,000000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Pr="006868A8" w:rsidRDefault="006868A8">
            <w:pPr>
              <w:pStyle w:val="Inne0"/>
              <w:framePr w:w="16147" w:h="10051" w:vSpace="490" w:wrap="notBeside" w:vAnchor="text" w:hAnchor="text" w:x="8" w:y="491"/>
              <w:ind w:left="11640"/>
              <w:jc w:val="both"/>
              <w:rPr>
                <w:i/>
              </w:rPr>
            </w:pPr>
            <w:r w:rsidRPr="006868A8">
              <w:rPr>
                <w:i/>
              </w:rP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  <w:ind w:firstLine="600"/>
              <w:jc w:val="both"/>
            </w:pPr>
            <w:r>
              <w:t>555,700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</w:pPr>
            <w:r>
              <w:t>55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</w:pPr>
            <w:r>
              <w:t>KNR 712/201/2</w:t>
            </w:r>
          </w:p>
          <w:p w:rsidR="001C081D" w:rsidRDefault="006868A8">
            <w:pPr>
              <w:pStyle w:val="Inne0"/>
              <w:framePr w:w="16147" w:h="10051" w:vSpace="490" w:wrap="notBeside" w:vAnchor="text" w:hAnchor="text" w:x="8" w:y="491"/>
            </w:pPr>
            <w:r>
              <w:t>(2)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</w:pPr>
            <w:r>
              <w:t>Malowanie pędzlem - farby do gruntowania miniowe, konstrukcje kratowe, farba ftalowa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Pr="006868A8" w:rsidRDefault="006868A8">
            <w:pPr>
              <w:pStyle w:val="Inne0"/>
              <w:framePr w:w="16147" w:h="10051" w:vSpace="490" w:wrap="notBeside" w:vAnchor="text" w:hAnchor="text" w:x="8" w:y="491"/>
              <w:rPr>
                <w:i/>
              </w:rPr>
            </w:pPr>
            <w:r w:rsidRPr="006868A8">
              <w:rPr>
                <w:i/>
              </w:rP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  <w:ind w:firstLine="600"/>
              <w:jc w:val="both"/>
            </w:pPr>
            <w:r>
              <w:t>555,700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Pr="006868A8" w:rsidRDefault="006868A8">
            <w:pPr>
              <w:pStyle w:val="Inne0"/>
              <w:framePr w:w="16147" w:h="10051" w:vSpace="490" w:wrap="notBeside" w:vAnchor="text" w:hAnchor="text" w:x="8" w:y="491"/>
              <w:rPr>
                <w:i/>
              </w:rPr>
            </w:pPr>
            <w:r w:rsidRPr="006868A8">
              <w:rPr>
                <w:i/>
              </w:rP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Pr="006868A8" w:rsidRDefault="006868A8">
            <w:pPr>
              <w:pStyle w:val="Inne0"/>
              <w:framePr w:w="16147" w:h="10051" w:vSpace="490" w:wrap="notBeside" w:vAnchor="text" w:hAnchor="text" w:x="8" w:y="491"/>
              <w:ind w:left="3080"/>
              <w:rPr>
                <w:i/>
              </w:rPr>
            </w:pPr>
            <w:r w:rsidRPr="006868A8">
              <w:rPr>
                <w:i/>
              </w:rPr>
              <w:t>1555.700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  <w:jc w:val="right"/>
            </w:pPr>
            <w:r>
              <w:t>555,700000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Pr="006868A8" w:rsidRDefault="006868A8">
            <w:pPr>
              <w:pStyle w:val="Inne0"/>
              <w:framePr w:w="16147" w:h="10051" w:vSpace="490" w:wrap="notBeside" w:vAnchor="text" w:hAnchor="text" w:x="8" w:y="491"/>
              <w:ind w:left="11640"/>
              <w:jc w:val="both"/>
              <w:rPr>
                <w:i/>
              </w:rPr>
            </w:pPr>
            <w:r w:rsidRPr="006868A8">
              <w:rPr>
                <w:i/>
              </w:rP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  <w:ind w:firstLine="600"/>
              <w:jc w:val="both"/>
            </w:pPr>
            <w:r>
              <w:t>555,700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</w:pPr>
            <w:r>
              <w:t>56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</w:pPr>
            <w:r>
              <w:t>KNR 712/211/2</w:t>
            </w:r>
          </w:p>
          <w:p w:rsidR="001C081D" w:rsidRDefault="006868A8">
            <w:pPr>
              <w:pStyle w:val="Inne0"/>
              <w:framePr w:w="16147" w:h="10051" w:vSpace="490" w:wrap="notBeside" w:vAnchor="text" w:hAnchor="text" w:x="8" w:y="491"/>
            </w:pPr>
            <w:r>
              <w:t>(1)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</w:pPr>
            <w:r>
              <w:t>Malowanie pędzlem - farby nawierzchniowe i emalie epoksydowe, konstrukcje kratowe, emalia epoksydowa chemoodporna czerwona, czarna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Pr="006868A8" w:rsidRDefault="006868A8">
            <w:pPr>
              <w:pStyle w:val="Inne0"/>
              <w:framePr w:w="16147" w:h="10051" w:vSpace="490" w:wrap="notBeside" w:vAnchor="text" w:hAnchor="text" w:x="8" w:y="491"/>
              <w:rPr>
                <w:i/>
              </w:rPr>
            </w:pPr>
            <w:r w:rsidRPr="006868A8">
              <w:rPr>
                <w:i/>
              </w:rP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  <w:ind w:firstLine="600"/>
              <w:jc w:val="both"/>
            </w:pPr>
            <w:r>
              <w:t>555,700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Pr="006868A8" w:rsidRDefault="006868A8">
            <w:pPr>
              <w:pStyle w:val="Inne0"/>
              <w:framePr w:w="16147" w:h="10051" w:vSpace="490" w:wrap="notBeside" w:vAnchor="text" w:hAnchor="text" w:x="8" w:y="491"/>
              <w:rPr>
                <w:i/>
              </w:rPr>
            </w:pPr>
            <w:r w:rsidRPr="006868A8">
              <w:rPr>
                <w:i/>
              </w:rP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Pr="006868A8" w:rsidRDefault="006868A8">
            <w:pPr>
              <w:pStyle w:val="Inne0"/>
              <w:framePr w:w="16147" w:h="10051" w:vSpace="490" w:wrap="notBeside" w:vAnchor="text" w:hAnchor="text" w:x="8" w:y="491"/>
              <w:ind w:left="3080"/>
              <w:rPr>
                <w:i/>
              </w:rPr>
            </w:pPr>
            <w:r w:rsidRPr="006868A8">
              <w:rPr>
                <w:i/>
              </w:rPr>
              <w:t>1555.700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  <w:ind w:firstLine="340"/>
              <w:jc w:val="both"/>
            </w:pPr>
            <w:r>
              <w:t>555,700000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Pr="006868A8" w:rsidRDefault="006868A8">
            <w:pPr>
              <w:pStyle w:val="Inne0"/>
              <w:framePr w:w="16147" w:h="10051" w:vSpace="490" w:wrap="notBeside" w:vAnchor="text" w:hAnchor="text" w:x="8" w:y="491"/>
              <w:ind w:left="11640"/>
              <w:jc w:val="both"/>
              <w:rPr>
                <w:i/>
              </w:rPr>
            </w:pPr>
            <w:r w:rsidRPr="006868A8">
              <w:rPr>
                <w:i/>
              </w:rP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51" w:vSpace="490" w:wrap="notBeside" w:vAnchor="text" w:hAnchor="text" w:x="8" w:y="491"/>
              <w:ind w:firstLine="600"/>
              <w:jc w:val="both"/>
            </w:pPr>
            <w:r>
              <w:t>555,700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1" w:vSpace="490" w:wrap="notBeside" w:vAnchor="text" w:hAnchor="text" w:x="8" w:y="491"/>
            </w:pPr>
          </w:p>
        </w:tc>
      </w:tr>
    </w:tbl>
    <w:p w:rsidR="001C081D" w:rsidRDefault="006868A8">
      <w:pPr>
        <w:spacing w:line="1" w:lineRule="exact"/>
      </w:pPr>
      <w:r>
        <w:br w:type="page"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1C081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ind w:firstLine="200"/>
            </w:pPr>
            <w:r>
              <w:rPr>
                <w:b/>
                <w:bCs/>
              </w:rPr>
              <w:lastRenderedPageBreak/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Jm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ind w:right="420"/>
              <w:jc w:val="right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1C081D">
        <w:trPr>
          <w:trHeight w:hRule="exact" w:val="40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57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KNR 202/1611/2</w:t>
            </w:r>
          </w:p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Rusztowania ramowe warszawskie 1-kolumnowe, wysokość do 6 m, nakłady podstawowe, przejezdne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kolumna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67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1.9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Element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Kody CPV: 45321000-3 Izolacja cieplna 45324000-4 Roboty w zakresie okładziny tynkowej</w:t>
            </w:r>
          </w:p>
          <w:p w:rsidR="001C081D" w:rsidRDefault="006868A8">
            <w:pPr>
              <w:pStyle w:val="Inne0"/>
              <w:framePr w:w="16147" w:h="9720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Izolacja dachu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58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KNR 205/1006/1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Montaż konstrukcji uzupełniających z profili zimnogiętych pod lekką obudowę - montaż ceowników zimnogiętych C100 pod zabudowę gk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t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jc w:val="right"/>
            </w:pPr>
            <w:r>
              <w:t>4,337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tabs>
                <w:tab w:val="left" w:pos="3034"/>
              </w:tabs>
            </w:pPr>
            <w:r>
              <w:t>C100x50x3mm</w:t>
            </w:r>
            <w:r>
              <w:tab/>
              <w:t>|4,50*2*(117,80/1,10)*0,0045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jc w:val="right"/>
            </w:pPr>
            <w:r>
              <w:t>4,337182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jc w:val="right"/>
            </w:pPr>
            <w:r>
              <w:t>4,337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59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tabs>
                <w:tab w:val="left" w:pos="11520"/>
              </w:tabs>
            </w:pPr>
            <w:r>
              <w:t>KNR 216/304/2 Izolacja płytami z wełny mineralnej, powierzchnie płaskie, 2 warstwy, płyty półtwarde 80-100, izolacja grubości 2x8 cm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jc w:val="right"/>
            </w:pPr>
            <w:r>
              <w:t>1 049,310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ind w:left="3080"/>
            </w:pPr>
            <w:r>
              <w:t>4,50*2*116,59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ind w:firstLine="200"/>
            </w:pPr>
            <w:r>
              <w:t>1 049,310000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jc w:val="right"/>
            </w:pPr>
            <w:r>
              <w:t>1 049,310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60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KNR 912/203/3</w:t>
            </w:r>
          </w:p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Mocowanie folii paroizolacyjnej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jc w:val="right"/>
            </w:pPr>
            <w:r>
              <w:t>1 049,310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ind w:left="3080"/>
            </w:pPr>
            <w:r>
              <w:t>1049.310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ind w:firstLine="200"/>
            </w:pPr>
            <w:r>
              <w:t>1 049,310000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jc w:val="right"/>
            </w:pPr>
            <w:r>
              <w:t>1 049,310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61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KNR 909/302/2</w:t>
            </w:r>
          </w:p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Sufit w systemie Knauf D'112 z płyt gipsowo-kartonowych, na konstrukcji metalowej CD'60/27, sufit 1-warstwowy, na ruszcie podwójnym, masa Uniflott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jc w:val="right"/>
            </w:pPr>
            <w:r>
              <w:t>1 049,310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ind w:left="3080"/>
            </w:pPr>
            <w:r>
              <w:t>1049.310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ind w:firstLine="200"/>
            </w:pPr>
            <w:r>
              <w:t>1 049,310000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jc w:val="right"/>
            </w:pPr>
            <w:r>
              <w:t>1 049,310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</w:tr>
      <w:tr w:rsidR="001C081D">
        <w:trPr>
          <w:trHeight w:hRule="exact" w:val="67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1.10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Grupa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Kody CPV: 45410000-4 Tynkowanie 45430000-0 Pokrywanie podłóg i ścian Roboty wykończeniowe wewnętrzne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1.10.1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Element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Część socjalna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62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ZKNR C 2/101/1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 xml:space="preserve">Przygotowanie podłoża, zabezpieczenie okien folią malarską przed robotami </w:t>
            </w:r>
            <w:r w:rsidR="00785C66">
              <w:t>wewnętrznymi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jc w:val="right"/>
            </w:pPr>
            <w:r>
              <w:t>107,980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ind w:left="3080"/>
            </w:pPr>
            <w:r>
              <w:t>103.680+4.300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jc w:val="right"/>
            </w:pPr>
            <w:r>
              <w:t>107,980000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jc w:val="right"/>
            </w:pPr>
            <w:r>
              <w:t>107,980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63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NNRNKB 202/1134/2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 xml:space="preserve">Gruntowanie podłoży, powierzchnie </w:t>
            </w:r>
            <w:r w:rsidR="00785C66">
              <w:t>pionów</w:t>
            </w:r>
            <w:r>
              <w:t>- grunt pod tynki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jc w:val="right"/>
            </w:pPr>
            <w:r>
              <w:t>599,780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ind w:left="3080"/>
            </w:pPr>
            <w:r>
              <w:t>1599.780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jc w:val="right"/>
            </w:pPr>
            <w:r>
              <w:t>599,780000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jc w:val="right"/>
            </w:pPr>
            <w:r>
              <w:t>599,780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64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KNR 202/803/3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Tynki zwykłe wykonywane ręcznie, ściany i słupy, kategoria</w:t>
            </w:r>
            <w:r w:rsidR="00785C66">
              <w:t xml:space="preserve"> </w:t>
            </w:r>
            <w:r>
              <w:t>JII R = 1,250 M = 1,000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jc w:val="right"/>
            </w:pPr>
            <w:r>
              <w:t>599,780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tabs>
                <w:tab w:val="left" w:pos="3034"/>
              </w:tabs>
            </w:pPr>
            <w:r>
              <w:t>nowe ściany 18 i 8 cm</w:t>
            </w:r>
            <w:r>
              <w:tab/>
              <w:t>|257.250*2+42.640*2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jc w:val="right"/>
            </w:pPr>
            <w:r>
              <w:t>599,780000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jc w:val="right"/>
            </w:pPr>
            <w:r>
              <w:t>599,780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</w:pPr>
          </w:p>
        </w:tc>
      </w:tr>
      <w:tr w:rsidR="001C081D">
        <w:trPr>
          <w:trHeight w:hRule="exact" w:val="41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65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KNR 202/2602/13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Ochrony narożników wypukłych, - narożniki do tynków mokrych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20" w:vSpace="490" w:wrap="notBeside" w:vAnchor="text" w:hAnchor="text" w:x="8" w:y="491"/>
              <w:jc w:val="right"/>
            </w:pPr>
            <w:r>
              <w:t>325,500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2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</w:tbl>
    <w:p w:rsidR="001C081D" w:rsidRDefault="001C081D">
      <w:pPr>
        <w:spacing w:line="1" w:lineRule="exact"/>
      </w:pPr>
    </w:p>
    <w:p w:rsidR="001C081D" w:rsidRDefault="001C081D">
      <w:pPr>
        <w:pStyle w:val="Teksttreci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786"/>
        <w:gridCol w:w="8448"/>
        <w:gridCol w:w="768"/>
        <w:gridCol w:w="1238"/>
        <w:gridCol w:w="898"/>
        <w:gridCol w:w="1114"/>
      </w:tblGrid>
      <w:tr w:rsidR="001C081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ind w:firstLine="200"/>
            </w:pPr>
            <w:r>
              <w:rPr>
                <w:b/>
                <w:bCs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jc w:val="center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Jm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</w:pPr>
            <w:r>
              <w:t>66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</w:pPr>
            <w:r>
              <w:t>KNR 202/815/4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</w:pPr>
            <w:r>
              <w:t>Gładź gipsowa na ścianach z elementów prefabrykowanych i betonów wylewanych, 2-warstwowa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ind w:firstLine="600"/>
              <w:jc w:val="both"/>
            </w:pPr>
            <w:r>
              <w:t>482,380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jc w:val="both"/>
            </w:pPr>
            <w:r>
              <w:t>ściany nowe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</w:pPr>
            <w:r>
              <w:t>599.780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jc w:val="right"/>
            </w:pPr>
            <w:r>
              <w:t>599,780000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jc w:val="both"/>
            </w:pPr>
            <w:r>
              <w:t>-płytki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</w:pPr>
            <w:r>
              <w:t>-117.400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jc w:val="right"/>
            </w:pPr>
            <w:r>
              <w:t>-117,400000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jc w:val="both"/>
            </w:pPr>
            <w:r>
              <w:t>ściany istniejące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ind w:firstLine="600"/>
              <w:jc w:val="both"/>
            </w:pPr>
            <w:r>
              <w:t>482,380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</w:pPr>
            <w:r>
              <w:t>67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</w:pPr>
            <w:r>
              <w:t>KNR 202/1505/7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</w:pPr>
            <w:r>
              <w:t>Malowanie farbami emulsyjnymi wewnętrznych suchych tynków z gruntowaniem, 2-krotne R = 2,000 M = 1,250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ind w:firstLine="600"/>
              <w:jc w:val="both"/>
            </w:pPr>
            <w:r>
              <w:t>482,380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ind w:left="3080"/>
            </w:pPr>
            <w:r>
              <w:t>1482.380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ind w:firstLine="300"/>
              <w:jc w:val="both"/>
            </w:pPr>
            <w:r>
              <w:t>482,380000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ind w:firstLine="600"/>
              <w:jc w:val="both"/>
            </w:pPr>
            <w:r>
              <w:t>482,380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</w:pPr>
            <w:r>
              <w:t>68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</w:pPr>
            <w:r>
              <w:t>NNRNKB 202/1134/2 (1)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</w:pPr>
            <w:r>
              <w:t>Gruntowanie podłoży, powierzchnie pionowe- grunt pod płytki ścienne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ind w:firstLine="600"/>
              <w:jc w:val="both"/>
            </w:pPr>
            <w:r>
              <w:t>117,400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jc w:val="both"/>
            </w:pPr>
            <w:r>
              <w:t>1,03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</w:pPr>
            <w:r>
              <w:t>(1,71*2+1,50*2)*2,00-0,90*2,00*2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jc w:val="right"/>
            </w:pPr>
            <w:r>
              <w:t>9,240000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jc w:val="both"/>
            </w:pPr>
            <w:r>
              <w:t>1.04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</w:pPr>
            <w:r>
              <w:t>(1,53*2+1,50*2+1,50*2+1,03*2)*2,00-0,8*2,00*3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jc w:val="right"/>
            </w:pPr>
            <w:r>
              <w:t>17,440000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jc w:val="both"/>
            </w:pPr>
            <w:r>
              <w:t>1.02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</w:pPr>
            <w:r>
              <w:t>(2,00+2,00)*0,80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jc w:val="right"/>
            </w:pPr>
            <w:r>
              <w:t>3,200000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jc w:val="both"/>
            </w:pPr>
            <w:r>
              <w:t>2.03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</w:pPr>
            <w:r>
              <w:t>(1,71*2+1,50*2)*2,00-0,90*2,00*2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ind w:firstLine="520"/>
              <w:jc w:val="both"/>
            </w:pPr>
            <w:r>
              <w:t>9,240000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jc w:val="both"/>
            </w:pPr>
            <w:r>
              <w:t>2.04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</w:pPr>
            <w:r>
              <w:t>(1,53*2+1,50*2+1,50*2+1,03*2)*2,00-0,8*2,00*3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jc w:val="right"/>
            </w:pPr>
            <w:r>
              <w:t>17,440000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jc w:val="both"/>
            </w:pPr>
            <w:r>
              <w:t>2.02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</w:pPr>
            <w:r>
              <w:t>(2,00+2,00)*0,80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ind w:firstLine="520"/>
              <w:jc w:val="both"/>
            </w:pPr>
            <w:r>
              <w:t>3,200000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jc w:val="both"/>
            </w:pPr>
            <w:r>
              <w:t>3.03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</w:pPr>
            <w:r>
              <w:t>(1,71*2+1,50*2)*2,00-0,90*2,00*2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jc w:val="right"/>
            </w:pPr>
            <w:r>
              <w:t>9,240000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jc w:val="both"/>
            </w:pPr>
            <w:r>
              <w:t>3.04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</w:pPr>
            <w:r>
              <w:t>(1,53*2+1,50*2+1,50*2+1,03*2)*2,00-0,8*2,00*3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jc w:val="right"/>
            </w:pPr>
            <w:r>
              <w:t>17,440000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jc w:val="both"/>
            </w:pPr>
            <w:r>
              <w:t>3.02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</w:pPr>
            <w:r>
              <w:t>(2,00+2,00)*0,80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jc w:val="right"/>
            </w:pPr>
            <w:r>
              <w:t>3,200000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jc w:val="both"/>
            </w:pPr>
            <w:r>
              <w:t>4.03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</w:pPr>
            <w:r>
              <w:t>(1,71*2+2,00*2)*2,00-0,90*2,00*2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jc w:val="right"/>
            </w:pPr>
            <w:r>
              <w:t>11,240000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jc w:val="both"/>
            </w:pPr>
            <w:r>
              <w:t>4.04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</w:pPr>
            <w:r>
              <w:t>(2,00*2+1,53*2+1,03*2)*2,00-0,80*2,05*3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jc w:val="right"/>
            </w:pPr>
            <w:r>
              <w:t>13,320000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jc w:val="both"/>
            </w:pPr>
            <w:r>
              <w:t>4.02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</w:pPr>
            <w:r>
              <w:t>(2,00+2,00)*0,80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ind w:firstLine="520"/>
              <w:jc w:val="both"/>
            </w:pPr>
            <w:r>
              <w:t>3,200000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ind w:firstLine="600"/>
              <w:jc w:val="both"/>
            </w:pPr>
            <w:r>
              <w:t>117,400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</w:pPr>
            <w:r>
              <w:t>69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tabs>
                <w:tab w:val="left" w:pos="1286"/>
                <w:tab w:val="left" w:pos="11520"/>
              </w:tabs>
            </w:pPr>
            <w:r>
              <w:t>KNR 202/829/1</w:t>
            </w:r>
            <w:r>
              <w:tab/>
              <w:t>Licowanie ścian płytkami na klej, przygotowanie podłoża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ind w:firstLine="600"/>
              <w:jc w:val="both"/>
            </w:pPr>
            <w:r>
              <w:t>117,400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ind w:left="3080"/>
            </w:pPr>
            <w:r>
              <w:t>117.400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jc w:val="right"/>
            </w:pPr>
            <w:r>
              <w:t>117,400000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ind w:firstLine="600"/>
              <w:jc w:val="both"/>
            </w:pPr>
            <w:r>
              <w:t>117,400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</w:pPr>
            <w:r>
              <w:t>70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</w:pPr>
            <w:r>
              <w:t>KNR 202/829/8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</w:pPr>
            <w:r>
              <w:t>Licowanie ścian płytkami na klej, płytki 30x30, metoda zwykła R = 1,250 M = 1,000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ind w:firstLine="600"/>
              <w:jc w:val="both"/>
            </w:pPr>
            <w:r>
              <w:t>117,400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ind w:left="3080"/>
            </w:pPr>
            <w:r>
              <w:t>117.400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jc w:val="right"/>
            </w:pPr>
            <w:r>
              <w:t>117,400000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ind w:firstLine="600"/>
              <w:jc w:val="both"/>
            </w:pPr>
            <w:r>
              <w:t>117,400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</w:pPr>
            <w:r>
              <w:t>71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tabs>
                <w:tab w:val="left" w:pos="11520"/>
              </w:tabs>
            </w:pPr>
            <w:r>
              <w:t>KNR 202/815/6 Gładź gipsowa na sufitach z elementów prefabrykowanych i betonów wylewanych, 2-warstwowa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ind w:firstLine="600"/>
              <w:jc w:val="both"/>
            </w:pPr>
            <w:r>
              <w:t>100,800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ind w:left="3080"/>
            </w:pPr>
            <w:r>
              <w:t>100.800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jc w:val="right"/>
            </w:pPr>
            <w:r>
              <w:t>100,800000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</w:tr>
      <w:tr w:rsidR="001C081D">
        <w:trPr>
          <w:trHeight w:hRule="exact" w:val="226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082" w:vSpace="490" w:wrap="notBeside" w:vAnchor="text" w:hAnchor="text" w:x="8" w:y="491"/>
              <w:ind w:firstLine="600"/>
              <w:jc w:val="both"/>
            </w:pPr>
            <w:r>
              <w:t>100,800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082" w:vSpace="490" w:wrap="notBeside" w:vAnchor="text" w:hAnchor="text" w:x="8" w:y="491"/>
            </w:pPr>
          </w:p>
        </w:tc>
      </w:tr>
    </w:tbl>
    <w:p w:rsidR="001C081D" w:rsidRDefault="001C081D">
      <w:pPr>
        <w:spacing w:line="1" w:lineRule="exact"/>
      </w:pPr>
    </w:p>
    <w:p w:rsidR="001C081D" w:rsidRDefault="006868A8">
      <w:pPr>
        <w:pStyle w:val="Teksttreci0"/>
      </w:pPr>
      <w:r>
        <w:br w:type="page"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786"/>
        <w:gridCol w:w="8448"/>
        <w:gridCol w:w="768"/>
        <w:gridCol w:w="1238"/>
        <w:gridCol w:w="898"/>
        <w:gridCol w:w="1114"/>
      </w:tblGrid>
      <w:tr w:rsidR="001C081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ind w:firstLine="200"/>
            </w:pPr>
            <w:r>
              <w:rPr>
                <w:b/>
                <w:bCs/>
              </w:rPr>
              <w:lastRenderedPageBreak/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Jm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1C081D">
        <w:trPr>
          <w:trHeight w:hRule="exact" w:val="403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72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KNR 202/1505/7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Malowanie farbami emulsyjnymi wewnętrznych suchych tynków z gruntowaniem, 2-krotne - sufity R = 2,000 M = 1,500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ind w:firstLine="600"/>
              <w:jc w:val="both"/>
            </w:pPr>
            <w:r>
              <w:t>100,800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ind w:left="3100"/>
            </w:pPr>
            <w:r>
              <w:t>100.800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jc w:val="right"/>
            </w:pPr>
            <w:r>
              <w:t>100,800000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ind w:firstLine="600"/>
              <w:jc w:val="both"/>
            </w:pPr>
            <w:r>
              <w:t>100,800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73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NNRNKB 202/1134/1 (1)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Gruntowanie podłoży, powierzchnie poziome - pod posadzki z płytek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ind w:firstLine="600"/>
              <w:jc w:val="both"/>
            </w:pPr>
            <w:r>
              <w:t>100,800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9,00+2,60+3,90+7,20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ind w:firstLine="420"/>
              <w:jc w:val="both"/>
            </w:pPr>
            <w:r>
              <w:t>22,700000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9,00+2,60+3,90+7,20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ind w:firstLine="420"/>
              <w:jc w:val="both"/>
            </w:pPr>
            <w:r>
              <w:t>22,700000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9,00+2,60+3,90+7,20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ind w:firstLine="420"/>
              <w:jc w:val="both"/>
            </w:pPr>
            <w:r>
              <w:t>22,700000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9,00+3,40+5,20+6,70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ind w:firstLine="420"/>
              <w:jc w:val="both"/>
            </w:pPr>
            <w:r>
              <w:t>24,300000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8,40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jc w:val="right"/>
            </w:pPr>
            <w:r>
              <w:t>8,400000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ind w:firstLine="600"/>
              <w:jc w:val="both"/>
            </w:pPr>
            <w:r>
              <w:t>100,800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74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NNRNKB 202/2805/6 (2)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Posadzki jednobarwne z płytek kamionkowych "Gres" na zaprawach klejowych w pomieszczeniach do 10 m2, warstwa kleju grubości 5'mm, płytki 40x40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ind w:firstLine="600"/>
              <w:jc w:val="both"/>
            </w:pPr>
            <w:r>
              <w:t>100,800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ind w:left="3100"/>
            </w:pPr>
            <w:r>
              <w:t>100.800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jc w:val="right"/>
            </w:pPr>
            <w:r>
              <w:t>100,800000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ind w:firstLine="600"/>
              <w:jc w:val="both"/>
            </w:pPr>
            <w:r>
              <w:t>100,800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75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NNRNKB 202/2809/1 (2)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Cokoliki z płytek kamionkowych "Gres" na zaprawach klejowych, pomieszczenia do 10'm2, płytki 15x15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ind w:firstLine="600"/>
              <w:jc w:val="both"/>
            </w:pPr>
            <w:r>
              <w:t>111,960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1,05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4,52*2+1,50*2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ind w:firstLine="420"/>
              <w:jc w:val="both"/>
            </w:pPr>
            <w:r>
              <w:t>12,040000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1,02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4,50*2+2,00*2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ind w:firstLine="420"/>
              <w:jc w:val="both"/>
            </w:pPr>
            <w:r>
              <w:t>13,000000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2,05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4,52*2+1,50*2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ind w:firstLine="420"/>
              <w:jc w:val="both"/>
            </w:pPr>
            <w:r>
              <w:t>12,040000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2,02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4,50*2+2,00*2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ind w:firstLine="420"/>
              <w:jc w:val="both"/>
            </w:pPr>
            <w:r>
              <w:t>13,000000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3,05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4,52*2+1,50*2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ind w:firstLine="420"/>
              <w:jc w:val="both"/>
            </w:pPr>
            <w:r>
              <w:t>12,040000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3,02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4,50*2+2,00*2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ind w:firstLine="420"/>
              <w:jc w:val="both"/>
            </w:pPr>
            <w:r>
              <w:t>13,000000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4.02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4,50*2+2,00*2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ind w:firstLine="420"/>
              <w:jc w:val="both"/>
            </w:pPr>
            <w:r>
              <w:t>13,000000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4.05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4,21*2+1,50*2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ind w:firstLine="420"/>
              <w:jc w:val="both"/>
            </w:pPr>
            <w:r>
              <w:t>11,420000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5.01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2,00*2+4,21*2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ind w:firstLine="420"/>
              <w:jc w:val="both"/>
            </w:pPr>
            <w:r>
              <w:t>12,420000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ind w:firstLine="600"/>
              <w:jc w:val="both"/>
            </w:pPr>
            <w:r>
              <w:t>111,960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</w:tr>
      <w:tr w:rsidR="001C081D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1.10.2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Element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785C66">
            <w:pPr>
              <w:pStyle w:val="Inne0"/>
              <w:framePr w:w="16147" w:h="8611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Część</w:t>
            </w:r>
            <w:r w:rsidR="006868A8">
              <w:rPr>
                <w:b/>
                <w:bCs/>
                <w:sz w:val="18"/>
                <w:szCs w:val="18"/>
              </w:rPr>
              <w:t xml:space="preserve"> usługowa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76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KNR 401/710/2</w:t>
            </w:r>
          </w:p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(2)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Uzupełnienie tynków wewnętrznych zwykłych kategorii II, (ściany płaskie, słupy prostokątne, z cegły, pustaków ceramicznych, gazo- i pianobetonu) zaprawa cem-wap, do 2'm2 (w 1 miejscu)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jc w:val="right"/>
            </w:pPr>
            <w:r>
              <w:t>76,773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ind w:left="3100"/>
            </w:pPr>
            <w:r>
              <w:t>11.516/0,15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ind w:firstLine="420"/>
              <w:jc w:val="both"/>
            </w:pPr>
            <w:r>
              <w:t>76,773333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611" w:vSpace="490" w:wrap="notBeside" w:vAnchor="text" w:hAnchor="text" w:x="8" w:y="491"/>
              <w:jc w:val="right"/>
            </w:pPr>
            <w:r>
              <w:t>76,773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611" w:vSpace="490" w:wrap="notBeside" w:vAnchor="text" w:hAnchor="text" w:x="8" w:y="491"/>
            </w:pPr>
          </w:p>
        </w:tc>
      </w:tr>
    </w:tbl>
    <w:p w:rsidR="001C081D" w:rsidRDefault="001C081D">
      <w:pPr>
        <w:spacing w:line="1" w:lineRule="exact"/>
      </w:pPr>
    </w:p>
    <w:p w:rsidR="001C081D" w:rsidRDefault="006868A8">
      <w:pPr>
        <w:pStyle w:val="Teksttreci0"/>
      </w:pPr>
      <w:r>
        <w:br w:type="page"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786"/>
        <w:gridCol w:w="8448"/>
        <w:gridCol w:w="768"/>
        <w:gridCol w:w="1238"/>
        <w:gridCol w:w="898"/>
        <w:gridCol w:w="1114"/>
      </w:tblGrid>
      <w:tr w:rsidR="001C081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ind w:firstLine="200"/>
            </w:pPr>
            <w:r>
              <w:rPr>
                <w:b/>
                <w:bCs/>
              </w:rPr>
              <w:lastRenderedPageBreak/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ind w:firstLine="260"/>
              <w:jc w:val="both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Jm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1C081D">
        <w:trPr>
          <w:trHeight w:hRule="exact" w:val="59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>77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>KNNR 3/605/5</w:t>
            </w:r>
          </w:p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>(2)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 xml:space="preserve">Malowanie tynków wewnętrznych, ścian i sufitów z przetarciem tynków farbą emulsyjną dwukrotnie - farba zmywalna Wraz z poszpachlowaniem miejsc po </w:t>
            </w:r>
            <w:r w:rsidR="00785C66">
              <w:t>robotach</w:t>
            </w:r>
            <w:r>
              <w:t xml:space="preserve"> instalacyjnych</w:t>
            </w:r>
          </w:p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>R = 1,500 M = 1,000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ind w:firstLine="600"/>
              <w:jc w:val="both"/>
            </w:pPr>
            <w:r>
              <w:t>755,624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>ściany zewnętrzne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>116,59*2,80*2+8,80*3,30*2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jc w:val="right"/>
            </w:pPr>
            <w:r>
              <w:t>710,984000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 xml:space="preserve">otwory w ścianach </w:t>
            </w:r>
            <w:r w:rsidR="00785C66">
              <w:t>zewnętrznych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>-(103.680+4.300+4*2,30*2,35)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jc w:val="right"/>
            </w:pPr>
            <w:r>
              <w:t>-129,600000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>ściany dzielące lokale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>8,80*3,30*2*3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jc w:val="right"/>
            </w:pPr>
            <w:r>
              <w:t>174,240000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ind w:firstLine="600"/>
              <w:jc w:val="both"/>
            </w:pPr>
            <w:r>
              <w:t>755,624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>78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tabs>
                <w:tab w:val="left" w:pos="11520"/>
              </w:tabs>
            </w:pPr>
            <w:r>
              <w:t>KNR 202/815/6 Gładź gipsowa na sufitach z elementów prefabrykowanych i betonów wylewanych, 2-warstwowa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ind w:firstLine="600"/>
              <w:jc w:val="both"/>
            </w:pPr>
            <w:r>
              <w:t>948,510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ind w:left="3080"/>
            </w:pPr>
            <w:r>
              <w:t>1049.310-100.800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jc w:val="right"/>
            </w:pPr>
            <w:r>
              <w:t>948,510000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ind w:firstLine="600"/>
              <w:jc w:val="both"/>
            </w:pPr>
            <w:r>
              <w:t>948,510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>79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>KNR 202/1505/7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>Malowanie farbami emulsyjnymi wewnętrznych suchych tynków z gruntowaniem, 2-krotne - sufity R = 2,000 M = 1,500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ind w:firstLine="600"/>
              <w:jc w:val="both"/>
            </w:pPr>
            <w:r>
              <w:t>948,510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ind w:left="3080"/>
            </w:pPr>
            <w:r>
              <w:t>948.510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ind w:firstLine="280"/>
              <w:jc w:val="both"/>
            </w:pPr>
            <w:r>
              <w:t>948,510000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ind w:firstLine="600"/>
              <w:jc w:val="both"/>
            </w:pPr>
            <w:r>
              <w:t>948,510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</w:tr>
      <w:tr w:rsidR="001C081D">
        <w:trPr>
          <w:trHeight w:hRule="exact" w:val="67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>1.11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>Element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Kody CPV: 45111000-8 Roboty w zakresie burzenia, roboty ziemne</w:t>
            </w:r>
          </w:p>
          <w:p w:rsidR="001C081D" w:rsidRDefault="006868A8">
            <w:pPr>
              <w:pStyle w:val="Inne0"/>
              <w:framePr w:w="16147" w:h="9480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45111200-0 Roboty w zakresie przygotowania terenu pod budowę i roboty ziemne Roboty izolacyjne ścian fundamentowych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>80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>KNR 231/810/3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>Rozebranie nawierzchni, z betonu, ręczne, grubość nawierzchni 12'cm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ind w:firstLine="600"/>
              <w:jc w:val="both"/>
            </w:pPr>
            <w:r>
              <w:t>255,000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ind w:left="3080"/>
            </w:pPr>
            <w:r>
              <w:t>(118*2+9,50*2)*1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ind w:firstLine="280"/>
              <w:jc w:val="both"/>
            </w:pPr>
            <w:r>
              <w:t>255,000000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ind w:firstLine="600"/>
              <w:jc w:val="both"/>
            </w:pPr>
            <w:r>
              <w:t>255,000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>81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tabs>
                <w:tab w:val="left" w:pos="11520"/>
              </w:tabs>
            </w:pPr>
            <w:r>
              <w:t>KNR 401/108/11 Wywóz gruzu spryzmowanego samochodami samowyładowczymi do 1'km</w:t>
            </w:r>
            <w:r>
              <w:tab/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jc w:val="right"/>
            </w:pPr>
            <w:r>
              <w:t>30,600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ind w:left="3080"/>
            </w:pPr>
            <w:r>
              <w:t>1255.000*0,12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jc w:val="right"/>
            </w:pPr>
            <w:r>
              <w:t>30,600000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jc w:val="right"/>
            </w:pPr>
            <w:r>
              <w:t>30,600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>82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>KNR 401/108/12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>Wywóz gruzu spryzmowanego samochodami samowyładowczymi na każdy następny 1'km Krotność=9,00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jc w:val="right"/>
            </w:pPr>
            <w:r>
              <w:t>30,600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ind w:left="3080"/>
            </w:pPr>
            <w:r>
              <w:t>30.600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jc w:val="right"/>
            </w:pPr>
            <w:r>
              <w:t>30,600000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jc w:val="right"/>
            </w:pPr>
            <w:r>
              <w:t>30,600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>83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tabs>
                <w:tab w:val="left" w:pos="1272"/>
                <w:tab w:val="left" w:pos="11520"/>
              </w:tabs>
            </w:pPr>
            <w:r>
              <w:t>KNNR 1/310/3</w:t>
            </w:r>
            <w:r>
              <w:tab/>
              <w:t>Wykopy przy odkrywaniu istniejących fundamentów, głębokość do 1,5'm, na zewnątrz budynku, grunt kategorii IV</w:t>
            </w:r>
            <w:r>
              <w:tab/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ind w:firstLine="600"/>
              <w:jc w:val="both"/>
            </w:pPr>
            <w:r>
              <w:t>251,460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ind w:left="3080"/>
            </w:pPr>
            <w:r>
              <w:t>|(118*2+9,00*2)*1,10*0,90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jc w:val="right"/>
            </w:pPr>
            <w:r>
              <w:t>251,460000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ind w:firstLine="600"/>
              <w:jc w:val="both"/>
            </w:pPr>
            <w:r>
              <w:t>251,460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>84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spacing w:line="288" w:lineRule="auto"/>
            </w:pPr>
            <w:r>
              <w:t>KNNR 1/301/3 (1)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>Wykopy z załadunkiem ręcznym i transportem na odległość 1 km, kategoria gruntu IV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ind w:firstLine="600"/>
              <w:jc w:val="both"/>
            </w:pPr>
            <w:r>
              <w:t>101,600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ind w:left="3080"/>
            </w:pPr>
            <w:r>
              <w:t>(118*2+9,00*2)*0,40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ind w:firstLine="280"/>
              <w:jc w:val="both"/>
            </w:pPr>
            <w:r>
              <w:t>101,600000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480" w:vSpace="490" w:wrap="notBeside" w:vAnchor="text" w:hAnchor="text" w:x="8" w:y="491"/>
              <w:ind w:firstLine="600"/>
              <w:jc w:val="both"/>
            </w:pPr>
            <w:r>
              <w:t>101,600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480" w:vSpace="490" w:wrap="notBeside" w:vAnchor="text" w:hAnchor="text" w:x="8" w:y="491"/>
            </w:pPr>
          </w:p>
        </w:tc>
      </w:tr>
    </w:tbl>
    <w:p w:rsidR="001C081D" w:rsidRDefault="001C081D">
      <w:pPr>
        <w:spacing w:line="1" w:lineRule="exact"/>
      </w:pPr>
    </w:p>
    <w:p w:rsidR="001C081D" w:rsidRDefault="001C081D">
      <w:pPr>
        <w:pStyle w:val="Teksttreci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1C081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firstLine="200"/>
            </w:pPr>
            <w:r>
              <w:rPr>
                <w:b/>
                <w:bCs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firstLine="260"/>
              <w:jc w:val="both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Jm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1C081D">
        <w:trPr>
          <w:trHeight w:hRule="exact" w:val="59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jc w:val="both"/>
            </w:pPr>
            <w:r>
              <w:t>85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spacing w:line="288" w:lineRule="auto"/>
            </w:pPr>
            <w:r>
              <w:t>KNNR 1/208/2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</w:pPr>
            <w:r>
              <w:t>Nakłady uzupełniające do tablic za każdy dalszy rozpoczęty 1 km odległości transportu ponad 1 km samochodami samowyładowczymi, drogi o nawierzchni utwardzonej, kategoria gruntu I-IV, samochód do 5't</w:t>
            </w:r>
          </w:p>
          <w:p w:rsidR="001C081D" w:rsidRDefault="006868A8">
            <w:pPr>
              <w:pStyle w:val="Inne0"/>
              <w:framePr w:w="16147" w:h="9734" w:vSpace="490" w:wrap="notBeside" w:vAnchor="text" w:hAnchor="text" w:x="8" w:y="491"/>
            </w:pPr>
            <w:r>
              <w:t>Krotność=9,00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firstLine="600"/>
              <w:jc w:val="both"/>
            </w:pPr>
            <w:r>
              <w:t>101,600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left="3080"/>
            </w:pPr>
            <w:r>
              <w:t>101.600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firstLine="340"/>
              <w:jc w:val="both"/>
            </w:pPr>
            <w:r>
              <w:t>101,600000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firstLine="600"/>
              <w:jc w:val="both"/>
            </w:pPr>
            <w:r>
              <w:t>101,600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jc w:val="both"/>
            </w:pPr>
            <w:r>
              <w:t>86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tabs>
                <w:tab w:val="left" w:pos="11520"/>
              </w:tabs>
            </w:pPr>
            <w:r>
              <w:t>KNR K 32/101/1 Oczyszczenie podłoża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firstLine="600"/>
              <w:jc w:val="both"/>
            </w:pPr>
            <w:r>
              <w:t>279,400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left="3080"/>
            </w:pPr>
            <w:r>
              <w:t>|(118*2+9,00*2)*1,10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firstLine="340"/>
              <w:jc w:val="both"/>
            </w:pPr>
            <w:r>
              <w:t>279,400000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firstLine="600"/>
              <w:jc w:val="both"/>
            </w:pPr>
            <w:r>
              <w:t>279,400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jc w:val="both"/>
            </w:pPr>
            <w:r>
              <w:t>87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tabs>
                <w:tab w:val="left" w:pos="11520"/>
              </w:tabs>
            </w:pPr>
            <w:r>
              <w:t>KNR K 32/101/2 Uzupełnienie ubytków w tynkach o pow. do 1 m2 - przyjęto 30% powierzchni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jc w:val="right"/>
            </w:pPr>
            <w:r>
              <w:t>83,820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left="3080"/>
            </w:pPr>
            <w:r>
              <w:t>279.400*0,3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jc w:val="right"/>
            </w:pPr>
            <w:r>
              <w:t>83,820000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jc w:val="right"/>
            </w:pPr>
            <w:r>
              <w:t>83,820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jc w:val="both"/>
            </w:pPr>
            <w:r>
              <w:t>88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tabs>
                <w:tab w:val="left" w:pos="11520"/>
              </w:tabs>
            </w:pPr>
            <w:r>
              <w:t>KNR K 32/101/5 Wyrównanie podłoża przy średniej głębokości ubytków do 5 mm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firstLine="600"/>
              <w:jc w:val="both"/>
            </w:pPr>
            <w:r>
              <w:t>195,580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left="3080"/>
            </w:pPr>
            <w:r>
              <w:t>|279.400-83.820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firstLine="340"/>
              <w:jc w:val="both"/>
            </w:pPr>
            <w:r>
              <w:t>195,580000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firstLine="600"/>
              <w:jc w:val="both"/>
            </w:pPr>
            <w:r>
              <w:t>195,580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jc w:val="both"/>
            </w:pPr>
            <w:r>
              <w:t>89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tabs>
                <w:tab w:val="left" w:pos="11520"/>
              </w:tabs>
            </w:pPr>
            <w:r>
              <w:t>KNR K 32/101/7 Gruntowanie podłoża dwukrotnie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firstLine="600"/>
              <w:jc w:val="both"/>
            </w:pPr>
            <w:r>
              <w:t>279,400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left="3080"/>
            </w:pPr>
            <w:r>
              <w:t>1279.400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firstLine="340"/>
              <w:jc w:val="both"/>
            </w:pPr>
            <w:r>
              <w:t>279,400000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firstLine="600"/>
              <w:jc w:val="both"/>
            </w:pPr>
            <w:r>
              <w:t>279,400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jc w:val="both"/>
            </w:pPr>
            <w:r>
              <w:t>90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tabs>
                <w:tab w:val="left" w:pos="11520"/>
              </w:tabs>
            </w:pPr>
            <w:r>
              <w:t>KNR K 32/102/5 Wykonanie izolacji z zaprawy uszczelniającej przeciwwodnej bez naporu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firstLine="600"/>
              <w:jc w:val="both"/>
            </w:pPr>
            <w:r>
              <w:t>279,400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left="3080"/>
            </w:pPr>
            <w:r>
              <w:t>1279.400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firstLine="340"/>
              <w:jc w:val="both"/>
            </w:pPr>
            <w:r>
              <w:t>279,400000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firstLine="600"/>
              <w:jc w:val="both"/>
            </w:pPr>
            <w:r>
              <w:t>279,400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jc w:val="both"/>
            </w:pPr>
            <w:r>
              <w:t>91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tabs>
                <w:tab w:val="left" w:pos="11520"/>
              </w:tabs>
            </w:pPr>
            <w:r>
              <w:t>KNR K 32/102/3 Wklejenie taśmy uszczelniającej</w:t>
            </w:r>
            <w:r>
              <w:tab/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firstLine="600"/>
              <w:jc w:val="both"/>
            </w:pPr>
            <w:r>
              <w:t>254,000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left="3080"/>
            </w:pPr>
            <w:r>
              <w:t>279.400/1,1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firstLine="340"/>
              <w:jc w:val="both"/>
            </w:pPr>
            <w:r>
              <w:t>254,000000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firstLine="600"/>
              <w:jc w:val="both"/>
            </w:pPr>
            <w:r>
              <w:t>254,000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jc w:val="both"/>
            </w:pPr>
            <w:r>
              <w:t>92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tabs>
                <w:tab w:val="left" w:pos="11520"/>
              </w:tabs>
            </w:pPr>
            <w:r>
              <w:t>KNNRW 3/207/3 Izolacje pionowe ścian fundamentowych, z płyt pianki polistyrenowej, na klej, XPS 12 cm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firstLine="600"/>
              <w:jc w:val="both"/>
            </w:pPr>
            <w:r>
              <w:t>279,400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left="3080"/>
            </w:pPr>
            <w:r>
              <w:t>1279.400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firstLine="340"/>
              <w:jc w:val="both"/>
            </w:pPr>
            <w:r>
              <w:t>279,400000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firstLine="600"/>
              <w:jc w:val="both"/>
            </w:pPr>
            <w:r>
              <w:t>279,400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jc w:val="both"/>
            </w:pPr>
            <w:r>
              <w:t>93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tabs>
                <w:tab w:val="left" w:pos="11520"/>
              </w:tabs>
            </w:pPr>
            <w:r>
              <w:t>KNNRW 3/207/1 Izolacje pionowe ścian fundamentowych, z folii kubełkowej, bez gruntowania powierzchni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firstLine="600"/>
              <w:jc w:val="both"/>
            </w:pPr>
            <w:r>
              <w:t>279,400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left="3080"/>
            </w:pPr>
            <w:r>
              <w:t>1279.400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firstLine="340"/>
              <w:jc w:val="both"/>
            </w:pPr>
            <w:r>
              <w:t>279,400000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firstLine="600"/>
              <w:jc w:val="both"/>
            </w:pPr>
            <w:r>
              <w:t>279,400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jc w:val="both"/>
            </w:pPr>
            <w:r>
              <w:t>94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</w:pPr>
            <w:r>
              <w:t>ZKNR C 1/305/10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</w:pPr>
            <w:r>
              <w:t>Analogia: montaż listwy zabezpieczającej folię kubełkową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firstLine="600"/>
              <w:jc w:val="both"/>
            </w:pPr>
            <w:r>
              <w:t>254,000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left="3080"/>
            </w:pPr>
            <w:r>
              <w:t>1254.000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firstLine="340"/>
              <w:jc w:val="both"/>
            </w:pPr>
            <w:r>
              <w:t>254,000000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734" w:vSpace="490" w:wrap="notBeside" w:vAnchor="text" w:hAnchor="text" w:x="8" w:y="491"/>
              <w:ind w:firstLine="600"/>
              <w:jc w:val="both"/>
            </w:pPr>
            <w:r>
              <w:t>254,000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34" w:vSpace="490" w:wrap="notBeside" w:vAnchor="text" w:hAnchor="text" w:x="8" w:y="491"/>
            </w:pPr>
          </w:p>
        </w:tc>
      </w:tr>
    </w:tbl>
    <w:p w:rsidR="001C081D" w:rsidRDefault="001C081D">
      <w:pPr>
        <w:spacing w:line="1" w:lineRule="exact"/>
      </w:pPr>
    </w:p>
    <w:p w:rsidR="001C081D" w:rsidRDefault="001C081D">
      <w:pPr>
        <w:pStyle w:val="Teksttreci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786"/>
        <w:gridCol w:w="8448"/>
        <w:gridCol w:w="768"/>
        <w:gridCol w:w="1238"/>
        <w:gridCol w:w="898"/>
        <w:gridCol w:w="1114"/>
      </w:tblGrid>
      <w:tr w:rsidR="001C081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ind w:firstLine="200"/>
            </w:pPr>
            <w:r>
              <w:rPr>
                <w:b/>
                <w:bCs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Jm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</w:pPr>
            <w:r>
              <w:t>95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</w:pPr>
            <w:r>
              <w:t>KNNR 1/318/2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</w:pPr>
            <w:r>
              <w:t>Zasypywanie wykopów szerokości 0,8-2,5'm o ścianach pionowych, głębokość do 1,5'm, kategoria gruntu III-IV (zasypanie całość)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ind w:firstLine="600"/>
              <w:jc w:val="both"/>
            </w:pPr>
            <w:r>
              <w:t>251,460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ind w:left="3080"/>
            </w:pPr>
            <w:r>
              <w:t>1251.460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jc w:val="right"/>
            </w:pPr>
            <w:r>
              <w:t>251,460000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ind w:firstLine="600"/>
              <w:jc w:val="both"/>
            </w:pPr>
            <w:r>
              <w:t>251,460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</w:pPr>
            <w:r>
              <w:t>96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</w:pPr>
            <w:r>
              <w:t>Kalkulacja indywidualna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</w:pPr>
            <w:r>
              <w:t xml:space="preserve">Wymiana gruntu </w:t>
            </w:r>
            <w:r w:rsidR="00785C66">
              <w:t>–</w:t>
            </w:r>
            <w:r>
              <w:t xml:space="preserve"> materiał</w:t>
            </w:r>
            <w:r w:rsidR="00785C66">
              <w:t xml:space="preserve"> </w:t>
            </w:r>
            <w:r>
              <w:t>+transport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ind w:firstLine="600"/>
              <w:jc w:val="both"/>
            </w:pPr>
            <w:r>
              <w:t>101,600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ind w:left="3080"/>
            </w:pPr>
            <w:r>
              <w:t>101.600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ind w:firstLine="340"/>
              <w:jc w:val="both"/>
            </w:pPr>
            <w:r>
              <w:t>101,600000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ind w:firstLine="600"/>
              <w:jc w:val="both"/>
            </w:pPr>
            <w:r>
              <w:t>101,600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</w:tr>
      <w:tr w:rsidR="001C081D">
        <w:trPr>
          <w:trHeight w:hRule="exact" w:val="1109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</w:pPr>
            <w:r>
              <w:t>1.12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</w:pPr>
            <w:r>
              <w:t>Element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Kody CPV: 45443000-4 Roboty elewacyjne 45324000-4 Roboty w zakresie okładziny tynkowej 45443000-4 Roboty elewacyjne</w:t>
            </w:r>
          </w:p>
          <w:p w:rsidR="001C081D" w:rsidRDefault="006868A8">
            <w:pPr>
              <w:pStyle w:val="Inne0"/>
              <w:framePr w:w="16147" w:h="10075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45324000-4 Roboty w zakresie okładziny tynkowej Docieplenie ścian budynku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</w:pPr>
            <w:r>
              <w:t>97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</w:pPr>
            <w:r>
              <w:t>KNR AT 38/102/1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</w:pPr>
            <w:r>
              <w:t>Oczyszczenie i zmycie podłoża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ind w:firstLine="600"/>
              <w:jc w:val="both"/>
            </w:pPr>
            <w:r>
              <w:t>799,331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ind w:left="3080"/>
            </w:pPr>
            <w:r>
              <w:t>117,45*2*3,03+9,52*4,60*2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jc w:val="right"/>
            </w:pPr>
            <w:r>
              <w:t>799,331000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ind w:firstLine="600"/>
              <w:jc w:val="both"/>
            </w:pPr>
            <w:r>
              <w:t>799,331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</w:pPr>
            <w:r>
              <w:t>98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</w:pPr>
            <w:r>
              <w:t>KNR AT 38/102/2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</w:pPr>
            <w:r>
              <w:t>Dwukrotne zabezpieczenie biobójcze nakładane ręcznie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ind w:firstLine="600"/>
              <w:jc w:val="both"/>
            </w:pPr>
            <w:r>
              <w:t>799,331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ind w:left="3080"/>
            </w:pPr>
            <w:r>
              <w:t>799.331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ind w:firstLine="340"/>
              <w:jc w:val="both"/>
            </w:pPr>
            <w:r>
              <w:t>799,331000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ind w:firstLine="600"/>
              <w:jc w:val="both"/>
            </w:pPr>
            <w:r>
              <w:t>799,331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</w:pPr>
            <w:r>
              <w:t>99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</w:pPr>
            <w:r>
              <w:t>KNR AT 38/104/2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</w:pPr>
            <w:r>
              <w:t>Zabezpieczenie okien folią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ind w:firstLine="600"/>
              <w:jc w:val="both"/>
            </w:pPr>
            <w:r>
              <w:t>130,520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ind w:left="3080"/>
            </w:pPr>
            <w:r>
              <w:t>103.680+4.300+4*2,30*2,45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jc w:val="right"/>
            </w:pPr>
            <w:r>
              <w:t>130,520000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ind w:firstLine="600"/>
              <w:jc w:val="both"/>
            </w:pPr>
            <w:r>
              <w:t>130,520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</w:pPr>
            <w:r>
              <w:t>100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</w:pPr>
            <w:r>
              <w:t>KNR AT 38/209/3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</w:pPr>
            <w:r>
              <w:t>Ocieplenie system na styropianie o grub. do 15 cm - docieplenie styropianem gr 20 cm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ind w:firstLine="600"/>
              <w:jc w:val="both"/>
            </w:pPr>
            <w:r>
              <w:t>255,656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</w:pPr>
            <w:r>
              <w:t>51,10*2*3,03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ind w:firstLine="340"/>
              <w:jc w:val="both"/>
            </w:pPr>
            <w:r>
              <w:t>309,666000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</w:pPr>
            <w:r>
              <w:t>-(3,60*1,20*10+2,30*2,35*2)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jc w:val="right"/>
            </w:pPr>
            <w:r>
              <w:t>-54,010000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ind w:firstLine="600"/>
              <w:jc w:val="both"/>
            </w:pPr>
            <w:r>
              <w:t>255,656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</w:pPr>
            <w:r>
              <w:t>101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</w:pPr>
            <w:r>
              <w:t>KNR AT 38/209/3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</w:pPr>
            <w:r>
              <w:t>Ocieplenie system na styropianie o grub. do 15 cm - docieplenie styropianem gr 18 cm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ind w:firstLine="600"/>
              <w:jc w:val="both"/>
            </w:pPr>
            <w:r>
              <w:t>456,091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ind w:left="3080"/>
            </w:pPr>
            <w:r>
              <w:t>|799.331-255.656-87.584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ind w:firstLine="340"/>
              <w:jc w:val="both"/>
            </w:pPr>
            <w:r>
              <w:t>456,091000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ind w:firstLine="600"/>
              <w:jc w:val="both"/>
            </w:pPr>
            <w:r>
              <w:t>456,091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</w:pPr>
            <w:r>
              <w:t>102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</w:pPr>
            <w:r>
              <w:t>KNR 23/2615/2</w:t>
            </w:r>
          </w:p>
          <w:p w:rsidR="001C081D" w:rsidRDefault="006868A8">
            <w:pPr>
              <w:pStyle w:val="Inne0"/>
              <w:framePr w:w="16147" w:h="10075" w:vSpace="490" w:wrap="notBeside" w:vAnchor="text" w:hAnchor="text" w:x="8" w:y="491"/>
            </w:pPr>
            <w:r>
              <w:t>(1)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</w:pPr>
            <w:r>
              <w:t>Ocieplenie ścian budynków płytami z wełny mineralnej , wraz z przygotowaniem podłoża i ręczne wykonanie wyprawy elewacyjnej cienkowarstwowej, ściany szczytowe, wełna 18 cm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jc w:val="right"/>
            </w:pPr>
            <w:r>
              <w:t>87,584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ind w:left="3080"/>
            </w:pPr>
            <w:r>
              <w:t>9,52*4,60*2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jc w:val="right"/>
            </w:pPr>
            <w:r>
              <w:t>87,584000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</w:tr>
      <w:tr w:rsidR="001C081D">
        <w:trPr>
          <w:trHeight w:hRule="exact" w:val="226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5" w:vSpace="490" w:wrap="notBeside" w:vAnchor="text" w:hAnchor="text" w:x="8" w:y="491"/>
              <w:jc w:val="right"/>
            </w:pPr>
            <w:r>
              <w:t>87,584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5" w:vSpace="490" w:wrap="notBeside" w:vAnchor="text" w:hAnchor="text" w:x="8" w:y="491"/>
            </w:pPr>
          </w:p>
        </w:tc>
      </w:tr>
    </w:tbl>
    <w:p w:rsidR="001C081D" w:rsidRDefault="006868A8">
      <w:pPr>
        <w:spacing w:line="1" w:lineRule="exact"/>
      </w:pPr>
      <w:r>
        <w:br w:type="page"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1C081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firstLine="200"/>
            </w:pPr>
            <w:r>
              <w:rPr>
                <w:b/>
                <w:bCs/>
              </w:rPr>
              <w:lastRenderedPageBreak/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Jm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1C081D">
        <w:trPr>
          <w:trHeight w:hRule="exact" w:val="403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103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jc w:val="both"/>
            </w:pPr>
            <w:r>
              <w:t>KNR 23/2615/2</w:t>
            </w:r>
          </w:p>
          <w:p w:rsidR="001C081D" w:rsidRDefault="006868A8">
            <w:pPr>
              <w:pStyle w:val="Inne0"/>
              <w:framePr w:w="16147" w:h="9811" w:vSpace="490" w:wrap="notBeside" w:vAnchor="text" w:hAnchor="text" w:x="8" w:y="491"/>
              <w:jc w:val="both"/>
            </w:pPr>
            <w:r>
              <w:t>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Ocieplenie ścian budynków płytami z wełny mineralnej, wraz z przygotowaniem podłoża i ręczne wykonanie wyprawy elewacyjnej cienkowarstwowej, ściany attyka, 5 cm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jc w:val="right"/>
            </w:pPr>
            <w:r>
              <w:t>15,296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left="3080"/>
            </w:pPr>
            <w:r>
              <w:t>9,56*0,80*2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jc w:val="right"/>
            </w:pPr>
            <w:r>
              <w:t>15,296000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jc w:val="right"/>
            </w:pPr>
            <w:r>
              <w:t>15,296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104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tabs>
                <w:tab w:val="left" w:pos="11520"/>
              </w:tabs>
            </w:pPr>
            <w:r>
              <w:t>KNR 23/2612/6 Ocieplenie ścian budynków płytami styropianowym, przyklejenie dodatkowej warstwy siatki, ściany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firstLine="600"/>
              <w:jc w:val="both"/>
            </w:pPr>
            <w:r>
              <w:t>279,334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left="3080"/>
            </w:pPr>
            <w:r>
              <w:t>|(117,45*2+9,52*2)*1,10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firstLine="340"/>
              <w:jc w:val="both"/>
            </w:pPr>
            <w:r>
              <w:t>279,334000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firstLine="600"/>
              <w:jc w:val="both"/>
            </w:pPr>
            <w:r>
              <w:t>279,334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105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jc w:val="both"/>
            </w:pPr>
            <w:r>
              <w:t>KNR AT 38/215/8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Mocowanie mechaniczne termomodernizacji ścian ze styropianu kołkami w ilości 8 szt/m2 w popdłożu z cegły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firstLine="600"/>
              <w:jc w:val="both"/>
            </w:pPr>
            <w:r>
              <w:t>799,331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left="3080"/>
            </w:pPr>
            <w:r>
              <w:t>799.331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jc w:val="right"/>
            </w:pPr>
            <w:r>
              <w:t>799,331000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firstLine="600"/>
              <w:jc w:val="both"/>
            </w:pPr>
            <w:r>
              <w:t>799,331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106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jc w:val="both"/>
            </w:pPr>
            <w:r>
              <w:t>KNR AT 38/501/1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Montaż listwy startowej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firstLine="600"/>
              <w:jc w:val="both"/>
            </w:pPr>
            <w:r>
              <w:t>253,940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left="3080"/>
            </w:pPr>
            <w:r>
              <w:t>117,45*2+9,52*2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firstLine="340"/>
              <w:jc w:val="both"/>
            </w:pPr>
            <w:r>
              <w:t>253,940000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firstLine="600"/>
              <w:jc w:val="both"/>
            </w:pPr>
            <w:r>
              <w:t>253,940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107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jc w:val="both"/>
            </w:pPr>
            <w:r>
              <w:t>KNR AT 38/501/2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Montaż profili dylatacyjnych ściennych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jc w:val="right"/>
            </w:pPr>
            <w:r>
              <w:t>40,000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left="3080"/>
            </w:pPr>
            <w:r>
              <w:t>4,00*10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jc w:val="right"/>
            </w:pPr>
            <w:r>
              <w:t>40,000000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jc w:val="right"/>
            </w:pPr>
            <w:r>
              <w:t>40,000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108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jc w:val="both"/>
            </w:pPr>
            <w:r>
              <w:t>KNR AT 38/501/3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Montaż profili dylatacyjnych przyokiennych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firstLine="600"/>
              <w:jc w:val="both"/>
            </w:pPr>
            <w:r>
              <w:t>144,000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left="3080"/>
            </w:pPr>
            <w:r>
              <w:t>(3,60+1,20*2)*24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firstLine="340"/>
              <w:jc w:val="both"/>
            </w:pPr>
            <w:r>
              <w:t>144,000000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firstLine="600"/>
              <w:jc w:val="both"/>
            </w:pPr>
            <w:r>
              <w:t>144,000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109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jc w:val="both"/>
            </w:pPr>
            <w:r>
              <w:t>KNR AT 38/502/1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Montaż profili ochronnych narożnikowych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jc w:val="right"/>
            </w:pPr>
            <w:r>
              <w:t>16,000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left="3080"/>
            </w:pPr>
            <w:r>
              <w:t>4,00*4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jc w:val="right"/>
            </w:pPr>
            <w:r>
              <w:t>16,000000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jc w:val="right"/>
            </w:pPr>
            <w:r>
              <w:t>16,000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110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jc w:val="both"/>
            </w:pPr>
            <w:r>
              <w:t>KNR AT 38/502/2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Montaż profili ochronnych podparapetowych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jc w:val="right"/>
            </w:pPr>
            <w:r>
              <w:t>86,400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left="3080"/>
            </w:pPr>
            <w:r>
              <w:t>3,60*24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jc w:val="right"/>
            </w:pPr>
            <w:r>
              <w:t>86,400000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jc w:val="right"/>
            </w:pPr>
            <w:r>
              <w:t>86,400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111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jc w:val="both"/>
            </w:pPr>
            <w:r>
              <w:t>KNR AT 38/503/2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Wykończenie elastyczną masą - uszczelnienie szczelin o szer. 8 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firstLine="600"/>
              <w:jc w:val="both"/>
            </w:pPr>
            <w:r>
              <w:t>230,400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left="3080"/>
            </w:pPr>
            <w:r>
              <w:t>|86.400+144.000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jc w:val="right"/>
            </w:pPr>
            <w:r>
              <w:t>230,400000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226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firstLine="600"/>
              <w:jc w:val="both"/>
            </w:pPr>
            <w:r>
              <w:t>230,400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</w:tbl>
    <w:p w:rsidR="001C081D" w:rsidRDefault="001C081D">
      <w:pPr>
        <w:spacing w:line="1" w:lineRule="exact"/>
      </w:pPr>
    </w:p>
    <w:p w:rsidR="001C081D" w:rsidRDefault="001C081D">
      <w:pPr>
        <w:pStyle w:val="Teksttreci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786"/>
        <w:gridCol w:w="8448"/>
        <w:gridCol w:w="768"/>
        <w:gridCol w:w="1238"/>
        <w:gridCol w:w="898"/>
        <w:gridCol w:w="1114"/>
      </w:tblGrid>
      <w:tr w:rsidR="001C081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firstLine="200"/>
            </w:pPr>
            <w:r>
              <w:rPr>
                <w:b/>
                <w:bCs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Jm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1C081D">
        <w:trPr>
          <w:trHeight w:hRule="exact" w:val="403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both"/>
            </w:pPr>
            <w:r>
              <w:t>112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KNR AT 38/505/1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Dodatek za ocieplenie ościeży płytami styropianowymi gr 2 cm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right"/>
            </w:pPr>
            <w:r>
              <w:t>36,576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left="3080"/>
            </w:pPr>
            <w:r>
              <w:t>|((1,20*2+3,62)*24+2,35*3*4+(2,05*2+1,00)*2)*0,20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right"/>
            </w:pPr>
            <w:r>
              <w:t>36,576000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right"/>
            </w:pPr>
            <w:r>
              <w:t>36,576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both"/>
            </w:pPr>
            <w:r>
              <w:t>113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KNR AT 38/402/3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 xml:space="preserve">Tynk </w:t>
            </w:r>
            <w:r w:rsidR="00785C66">
              <w:t>mozaikowy</w:t>
            </w:r>
            <w:r>
              <w:t xml:space="preserve"> wykonywany na ścianach z dodatkiem węglika krzemu - cokół na </w:t>
            </w:r>
            <w:r w:rsidR="00785C66">
              <w:t>wys.</w:t>
            </w:r>
            <w:r>
              <w:t xml:space="preserve"> 40 cm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firstLine="600"/>
              <w:jc w:val="both"/>
            </w:pPr>
            <w:r>
              <w:t>101,576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left="3080"/>
            </w:pPr>
            <w:r>
              <w:t>253.940*0,40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right"/>
            </w:pPr>
            <w:r>
              <w:t>101,576000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firstLine="600"/>
              <w:jc w:val="both"/>
            </w:pPr>
            <w:r>
              <w:t>101,576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both"/>
            </w:pPr>
            <w:r>
              <w:t>114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KNR AT 38/402/4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 xml:space="preserve">Tynk mozaikowy wykonywany na </w:t>
            </w:r>
            <w:r w:rsidR="00785C66">
              <w:t>ościeżach</w:t>
            </w:r>
            <w:r>
              <w:t xml:space="preserve"> z dodatkiem węglika krzemu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right"/>
            </w:pPr>
            <w:r>
              <w:t>0,540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both"/>
            </w:pPr>
            <w:r>
              <w:t>115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KNR K 10/101/9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Gruntowanie powierzchni zewnętrznych - dwukrotna impregnacja na podłoże ECO - pierwsza warstwa ( strefa odbryzgowa)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firstLine="600"/>
              <w:jc w:val="both"/>
            </w:pPr>
            <w:r>
              <w:t>152,364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left="3080"/>
            </w:pPr>
            <w:r>
              <w:t>101.576*1,50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right"/>
            </w:pPr>
            <w:r>
              <w:t>152,364000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firstLine="600"/>
              <w:jc w:val="both"/>
            </w:pPr>
            <w:r>
              <w:t>152,364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both"/>
            </w:pPr>
            <w:r>
              <w:t>116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spacing w:line="288" w:lineRule="auto"/>
            </w:pPr>
            <w:r>
              <w:t>NR K 0-10 0101/10 Gruntowanie powierzchni zewnętrznych - dwukrotna impregnacja na podłoże ECO - druga warstwa ( strefa odbryzgowa 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firstLine="600"/>
              <w:jc w:val="both"/>
            </w:pPr>
            <w:r>
              <w:t>152,364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left="3080"/>
            </w:pPr>
            <w:r>
              <w:t>152.364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firstLine="340"/>
              <w:jc w:val="both"/>
            </w:pPr>
            <w:r>
              <w:t>152,364000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firstLine="600"/>
              <w:jc w:val="both"/>
            </w:pPr>
            <w:r>
              <w:t>152,364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67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both"/>
            </w:pPr>
            <w:r>
              <w:t>1.13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Element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Kody CPV: 45261000-4 Wykonywanie pokryć i konstrukcji dachowych oraz podobne roboty 45261320-3 Kładzenie rynien</w:t>
            </w:r>
          </w:p>
          <w:p w:rsidR="001C081D" w:rsidRDefault="006868A8">
            <w:pPr>
              <w:pStyle w:val="Inne0"/>
              <w:framePr w:w="16147" w:h="9888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Obróbki blacharskie, rynny, rury spustowe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both"/>
            </w:pPr>
            <w:r>
              <w:t>117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NNRNKB 202/541/2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Obróbki blacharskie z blachy powlekanej, szerokość w rozwinięciu ponad 25'cm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firstLine="600"/>
              <w:jc w:val="both"/>
            </w:pPr>
            <w:r>
              <w:t>105,240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parapety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3,60*0,35*24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right"/>
            </w:pPr>
            <w:r>
              <w:t>30,240000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pas podrynnowy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118*0,25*2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right"/>
            </w:pPr>
            <w:r>
              <w:t>59,000000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obróbka attyki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10,00*0,80*2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right"/>
            </w:pPr>
            <w:r>
              <w:t>16,000000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firstLine="600"/>
              <w:jc w:val="both"/>
            </w:pPr>
            <w:r>
              <w:t>105,240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both"/>
            </w:pPr>
            <w:r>
              <w:t>118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tabs>
                <w:tab w:val="left" w:pos="11477"/>
              </w:tabs>
            </w:pPr>
            <w:r>
              <w:t>KNR 401/535/4 Rozebranie rynien z blachy nie nadającej się do użytku</w:t>
            </w:r>
            <w:r>
              <w:tab/>
              <w:t>Im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firstLine="600"/>
              <w:jc w:val="both"/>
            </w:pPr>
            <w:r>
              <w:t>236,000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left="3080"/>
            </w:pPr>
            <w:r>
              <w:t>118*2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right"/>
            </w:pPr>
            <w:r>
              <w:t>236,000000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firstLine="600"/>
              <w:jc w:val="both"/>
            </w:pPr>
            <w:r>
              <w:t>236,000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both"/>
            </w:pPr>
            <w:r>
              <w:t>119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tabs>
                <w:tab w:val="left" w:pos="11520"/>
              </w:tabs>
            </w:pPr>
            <w:r>
              <w:t>KNR 401/535/6 Rozebranie rur spustowych z blachy nie nadającej się do użytku</w:t>
            </w:r>
            <w:r>
              <w:tab/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firstLine="600"/>
              <w:jc w:val="both"/>
            </w:pPr>
            <w:r>
              <w:t>108,900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left="3080"/>
            </w:pPr>
            <w:r>
              <w:t>133*3,30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right"/>
            </w:pPr>
            <w:r>
              <w:t>108,900000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firstLine="600"/>
              <w:jc w:val="both"/>
            </w:pPr>
            <w:r>
              <w:t>108,900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both"/>
            </w:pPr>
            <w:r>
              <w:t>120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NNRNKB 202/517/4 (2)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Montaż prefabrykowanych rynien dachowych z blachy ocynkowanej, rynny półokrągłe, średnica 15'cm, blacha grubości 0.55'mm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firstLine="600"/>
              <w:jc w:val="both"/>
            </w:pPr>
            <w:r>
              <w:t>236,000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left="3080"/>
            </w:pPr>
            <w:r>
              <w:t>1236.000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firstLine="340"/>
              <w:jc w:val="both"/>
            </w:pPr>
            <w:r>
              <w:t>236,000000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firstLine="600"/>
              <w:jc w:val="both"/>
            </w:pPr>
            <w:r>
              <w:t>236,000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</w:tbl>
    <w:p w:rsidR="001C081D" w:rsidRDefault="001C081D">
      <w:pPr>
        <w:spacing w:line="1" w:lineRule="exact"/>
      </w:pPr>
    </w:p>
    <w:p w:rsidR="001C081D" w:rsidRDefault="001C081D">
      <w:pPr>
        <w:pStyle w:val="Teksttreci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1C081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ind w:firstLine="200"/>
            </w:pPr>
            <w:r>
              <w:rPr>
                <w:b/>
                <w:bCs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Jm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1C081D">
        <w:trPr>
          <w:trHeight w:hRule="exact" w:val="403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</w:pPr>
            <w:r>
              <w:t>121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</w:pPr>
            <w:r>
              <w:t>NNRNKB 202/519/3 (2)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</w:pPr>
            <w:r>
              <w:t>Montaż prefabrykowanych rur spustowych z blachy ocynkowanej, rury okrągłe, średnica 12'cm, blacha grubości 0.55'mm - blacha grub. 0,8 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jc w:val="right"/>
            </w:pPr>
            <w:r>
              <w:t>108,900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ind w:left="3080"/>
            </w:pPr>
            <w:r>
              <w:t>108.900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jc w:val="right"/>
            </w:pPr>
            <w:r>
              <w:t>108,900000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jc w:val="right"/>
            </w:pPr>
            <w:r>
              <w:t>108,900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</w:tr>
      <w:tr w:rsidR="001C081D">
        <w:trPr>
          <w:trHeight w:hRule="exact" w:val="67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</w:pPr>
            <w:r>
              <w:t>1.14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</w:pPr>
            <w:r>
              <w:t>Element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Kody CPV: 45262000-1 Specjalne roboty budowlane inne niż dachowe 45262100-2 Roboty przy wznoszeniu rusztowań</w:t>
            </w:r>
          </w:p>
          <w:p w:rsidR="001C081D" w:rsidRDefault="006868A8">
            <w:pPr>
              <w:pStyle w:val="Inne0"/>
              <w:framePr w:w="16147" w:h="9254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Rusztowania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</w:pPr>
            <w:r>
              <w:t>122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</w:pPr>
            <w:r>
              <w:t>KNR 202/1604/1</w:t>
            </w:r>
          </w:p>
          <w:p w:rsidR="001C081D" w:rsidRDefault="006868A8">
            <w:pPr>
              <w:pStyle w:val="Inne0"/>
              <w:framePr w:w="16147" w:h="9254" w:vSpace="490" w:wrap="notBeside" w:vAnchor="text" w:hAnchor="text" w:x="8" w:y="491"/>
            </w:pPr>
            <w:r>
              <w:t>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</w:pPr>
            <w:r>
              <w:t>Rusztowania zewnętrzne rurowe o wysokości do 10'm, nakłady podstawowe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jc w:val="right"/>
            </w:pPr>
            <w:r>
              <w:t>799,331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ind w:left="3080"/>
            </w:pPr>
            <w:r>
              <w:t>799.331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jc w:val="right"/>
            </w:pPr>
            <w:r>
              <w:t>799,331000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jc w:val="right"/>
            </w:pPr>
            <w:r>
              <w:t>799,331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</w:pPr>
            <w:r>
              <w:t>123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</w:pPr>
            <w:r>
              <w:t>KNR 202/1613/1</w:t>
            </w:r>
          </w:p>
          <w:p w:rsidR="001C081D" w:rsidRDefault="006868A8">
            <w:pPr>
              <w:pStyle w:val="Inne0"/>
              <w:framePr w:w="16147" w:h="9254" w:vSpace="490" w:wrap="notBeside" w:vAnchor="text" w:hAnchor="text" w:x="8" w:y="491"/>
            </w:pPr>
            <w:r>
              <w:t>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</w:pPr>
            <w:r>
              <w:t>Instalacje odgromowe, rusztowania zewnętrzne przyścienne, wysokość do 10'm, bednarka (nakłady podstawowe)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jc w:val="right"/>
            </w:pPr>
            <w:r>
              <w:t>799,331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ind w:left="3080"/>
            </w:pPr>
            <w:r>
              <w:t>799.331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jc w:val="right"/>
            </w:pPr>
            <w:r>
              <w:t>799,331000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jc w:val="right"/>
            </w:pPr>
            <w:r>
              <w:t>799,331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</w:pPr>
            <w:r>
              <w:t>124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</w:pPr>
            <w:r>
              <w:t>KNR 202/1613/1</w:t>
            </w:r>
          </w:p>
          <w:p w:rsidR="001C081D" w:rsidRDefault="006868A8">
            <w:pPr>
              <w:pStyle w:val="Inne0"/>
              <w:framePr w:w="16147" w:h="9254" w:vSpace="490" w:wrap="notBeside" w:vAnchor="text" w:hAnchor="text" w:x="8" w:y="491"/>
            </w:pPr>
            <w:r>
              <w:t>(2)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</w:pPr>
            <w:r>
              <w:t>Instalacje odgromowe, rusztowania zewnętrzne przyścienne, wysokość do 10'm, uziemiacz UR (nakłady podstawowe)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jc w:val="right"/>
            </w:pPr>
            <w:r>
              <w:t>799,331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ind w:left="3080"/>
            </w:pPr>
            <w:r>
              <w:t>799.331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jc w:val="right"/>
            </w:pPr>
            <w:r>
              <w:t>799,331000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jc w:val="right"/>
            </w:pPr>
            <w:r>
              <w:t>799,331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</w:tr>
      <w:tr w:rsidR="001C081D">
        <w:trPr>
          <w:trHeight w:hRule="exact" w:val="89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</w:pPr>
            <w:r>
              <w:t>1.15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</w:pPr>
            <w:r>
              <w:t>Element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Kody CPV: 45233000-9 Roboty w zakresie konstruowania, fundamentowania oraz wykonywania nawierzchni autostrad, dróg</w:t>
            </w:r>
          </w:p>
          <w:p w:rsidR="001C081D" w:rsidRDefault="006868A8">
            <w:pPr>
              <w:pStyle w:val="Inne0"/>
              <w:framePr w:w="16147" w:h="9254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45233260-9 Roboty budowlane w zakresie dróg pieszych</w:t>
            </w:r>
          </w:p>
          <w:p w:rsidR="001C081D" w:rsidRDefault="006868A8">
            <w:pPr>
              <w:pStyle w:val="Inne0"/>
              <w:framePr w:w="16147" w:h="9254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Zagospodarowanie terenu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60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</w:pPr>
            <w:r>
              <w:t>125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spacing w:line="269" w:lineRule="auto"/>
            </w:pPr>
            <w:r>
              <w:t>KNNR 6/502/1 (2)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</w:pPr>
            <w:r>
              <w:t>Analogia : Chodniki z kostki brukowej betonowej, grubość 6'cm, podsypka piaskowa z wypełnieniem spoin piaskiem, kostka kolorowa - rozbiórka</w:t>
            </w:r>
          </w:p>
          <w:p w:rsidR="001C081D" w:rsidRDefault="006868A8">
            <w:pPr>
              <w:pStyle w:val="Inne0"/>
              <w:framePr w:w="16147" w:h="9254" w:vSpace="490" w:wrap="notBeside" w:vAnchor="text" w:hAnchor="text" w:x="8" w:y="491"/>
            </w:pPr>
            <w:r>
              <w:t>R = 0,400 M = 1,000 S = 0,400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jc w:val="right"/>
            </w:pPr>
            <w:r>
              <w:t>20,000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ind w:left="3080"/>
            </w:pPr>
            <w:r>
              <w:t>40,00*0,50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jc w:val="right"/>
            </w:pPr>
            <w:r>
              <w:t>20,000000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jc w:val="right"/>
            </w:pPr>
            <w:r>
              <w:t>20,000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</w:pPr>
            <w:r>
              <w:t>126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tabs>
                <w:tab w:val="left" w:pos="1286"/>
                <w:tab w:val="left" w:pos="11520"/>
              </w:tabs>
            </w:pPr>
            <w:r>
              <w:t>KNNR 6/805/6</w:t>
            </w:r>
            <w:r>
              <w:tab/>
              <w:t>Rozebranie nawierzchni i chodników z płyt betonowych, chodniki, na podsypce piaskowej, płyty 50x50x7'cm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jc w:val="right"/>
            </w:pPr>
            <w:r>
              <w:t>68,250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ind w:left="3080"/>
            </w:pPr>
            <w:r>
              <w:t>(9,50+117,50+9,50)*0,50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jc w:val="right"/>
            </w:pPr>
            <w:r>
              <w:t>68,250000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jc w:val="right"/>
            </w:pPr>
            <w:r>
              <w:t>68,250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</w:pPr>
            <w:r>
              <w:t>127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tabs>
                <w:tab w:val="left" w:pos="1286"/>
                <w:tab w:val="left" w:pos="11520"/>
              </w:tabs>
            </w:pPr>
            <w:r>
              <w:t>KNNR 6/801/5</w:t>
            </w:r>
            <w:r>
              <w:tab/>
              <w:t>Rozebranie podbudowy, grubość 15'cm, ręcznie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jc w:val="right"/>
            </w:pPr>
            <w:r>
              <w:t>88,250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ind w:left="3080"/>
            </w:pPr>
            <w:r>
              <w:t>|20.000+68.250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jc w:val="right"/>
            </w:pPr>
            <w:r>
              <w:t>88,250000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</w:tr>
      <w:tr w:rsidR="001C081D">
        <w:trPr>
          <w:trHeight w:hRule="exact" w:val="226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254" w:vSpace="490" w:wrap="notBeside" w:vAnchor="text" w:hAnchor="text" w:x="8" w:y="491"/>
              <w:jc w:val="right"/>
            </w:pPr>
            <w:r>
              <w:t>88,250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54" w:vSpace="490" w:wrap="notBeside" w:vAnchor="text" w:hAnchor="text" w:x="8" w:y="491"/>
            </w:pPr>
          </w:p>
        </w:tc>
      </w:tr>
    </w:tbl>
    <w:p w:rsidR="001C081D" w:rsidRDefault="001C081D">
      <w:pPr>
        <w:spacing w:line="1" w:lineRule="exact"/>
      </w:pPr>
    </w:p>
    <w:p w:rsidR="001C081D" w:rsidRDefault="001C081D">
      <w:pPr>
        <w:pStyle w:val="Teksttreci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1C081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firstLine="200"/>
            </w:pPr>
            <w:r>
              <w:rPr>
                <w:b/>
                <w:bCs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Jm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right="420"/>
              <w:jc w:val="right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jc w:val="both"/>
            </w:pPr>
            <w:r>
              <w:t>128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</w:pPr>
            <w:r>
              <w:t>KNNR 6/806/8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</w:pPr>
            <w:r>
              <w:t>Obrzeża trawnikowe 8x30'cm na podsypce piaskowej - rozebranie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firstLine="600"/>
              <w:jc w:val="both"/>
            </w:pPr>
            <w:r>
              <w:t>138,000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left="3080"/>
            </w:pPr>
            <w:r>
              <w:t>10,00+118,00+10,00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firstLine="340"/>
              <w:jc w:val="both"/>
            </w:pPr>
            <w:r>
              <w:t>138,000000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firstLine="600"/>
              <w:jc w:val="both"/>
            </w:pPr>
            <w:r>
              <w:t>138,000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jc w:val="both"/>
            </w:pPr>
            <w:r>
              <w:t>129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tabs>
                <w:tab w:val="left" w:pos="1282"/>
                <w:tab w:val="left" w:pos="11477"/>
              </w:tabs>
            </w:pPr>
            <w:r>
              <w:t>KNNR 6/404/5</w:t>
            </w:r>
            <w:r>
              <w:tab/>
              <w:t>Obrzeża betonowe, 30x8'cm, podsypka cementowo-piaskowa, wypełnienie spoin zaprawą cementową</w:t>
            </w:r>
            <w:r>
              <w:tab/>
              <w:t>Im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firstLine="600"/>
              <w:jc w:val="both"/>
            </w:pPr>
            <w:r>
              <w:t>256,000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left="3080"/>
            </w:pPr>
            <w:r>
              <w:t>10+10+118*2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firstLine="340"/>
              <w:jc w:val="both"/>
            </w:pPr>
            <w:r>
              <w:t>256,000000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firstLine="600"/>
              <w:jc w:val="both"/>
            </w:pPr>
            <w:r>
              <w:t>256,000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jc w:val="both"/>
            </w:pPr>
            <w:r>
              <w:t>130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spacing w:line="288" w:lineRule="auto"/>
            </w:pPr>
            <w:r>
              <w:t>KNNR 6/502/3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</w:pPr>
            <w:r>
              <w:t>Chodniki z kostki brukowej betonowej, grubość 6'cm, podsypka cementowo-piaskowa z wypełnieniem spoin piaskiem, kostka szara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firstLine="600"/>
              <w:jc w:val="both"/>
            </w:pPr>
            <w:r>
              <w:t>128,000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left="3080"/>
            </w:pPr>
            <w:r>
              <w:t>256.000*0,50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firstLine="340"/>
              <w:jc w:val="both"/>
            </w:pPr>
            <w:r>
              <w:t>128,000000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firstLine="600"/>
              <w:jc w:val="both"/>
            </w:pPr>
            <w:r>
              <w:t>128,000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jc w:val="both"/>
            </w:pPr>
            <w:r>
              <w:t>131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tabs>
                <w:tab w:val="left" w:pos="11520"/>
              </w:tabs>
            </w:pPr>
            <w:r>
              <w:t>KNR 231/114/7 Podbudowy z kruszyw, tłuczeń, warstwa górna, grubość warstwy po zagęszczeniu 8'cm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firstLine="600"/>
              <w:jc w:val="both"/>
            </w:pPr>
            <w:r>
              <w:t>128,000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left="3080"/>
            </w:pPr>
            <w:r>
              <w:t>128.000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firstLine="340"/>
              <w:jc w:val="both"/>
            </w:pPr>
            <w:r>
              <w:t>128,000000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firstLine="600"/>
              <w:jc w:val="both"/>
            </w:pPr>
            <w:r>
              <w:t>128,000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jc w:val="both"/>
            </w:pPr>
            <w:r>
              <w:t>132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</w:pPr>
            <w:r>
              <w:t>KNR 231/114/8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</w:pPr>
            <w:r>
              <w:t>Podbudowy z kruszyw, tłuczeń, warstwa górna, dodatek za każdy dalszy 1'cm grubości Krotność=22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firstLine="600"/>
              <w:jc w:val="both"/>
            </w:pPr>
            <w:r>
              <w:t>128,000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left="3080"/>
            </w:pPr>
            <w:r>
              <w:t>128.000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firstLine="340"/>
              <w:jc w:val="both"/>
            </w:pPr>
            <w:r>
              <w:t>128,000000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firstLine="600"/>
              <w:jc w:val="both"/>
            </w:pPr>
            <w:r>
              <w:t>128,000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jc w:val="both"/>
            </w:pPr>
            <w:r>
              <w:t>133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tabs>
                <w:tab w:val="left" w:pos="1286"/>
                <w:tab w:val="left" w:pos="11520"/>
              </w:tabs>
            </w:pPr>
            <w:r>
              <w:t>KNR 231/114/1</w:t>
            </w:r>
            <w:r>
              <w:tab/>
              <w:t>Podbudowy z kruszyw, pospółka, warstwa dolna, grubość warstwy po zagęszczeniu 20'cm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firstLine="600"/>
              <w:jc w:val="both"/>
            </w:pPr>
            <w:r>
              <w:t>128,000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left="3080"/>
            </w:pPr>
            <w:r>
              <w:t>128.000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firstLine="340"/>
              <w:jc w:val="both"/>
            </w:pPr>
            <w:r>
              <w:t>128,000000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firstLine="600"/>
              <w:jc w:val="both"/>
            </w:pPr>
            <w:r>
              <w:t>128,000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jc w:val="both"/>
            </w:pPr>
            <w:r>
              <w:t>134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tabs>
                <w:tab w:val="left" w:pos="11520"/>
              </w:tabs>
            </w:pPr>
            <w:r>
              <w:t>KNR 231/104/1 Warstwy odsączające, w korycie i na poszerzeniach, zagęszczenie ręczne, grubość warstwy po zagęszczeniu'10'cm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firstLine="600"/>
              <w:jc w:val="both"/>
            </w:pPr>
            <w:r>
              <w:t>128,000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left="3080"/>
            </w:pPr>
            <w:r>
              <w:t>128.000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firstLine="340"/>
              <w:jc w:val="both"/>
            </w:pPr>
            <w:r>
              <w:t>128,000000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firstLine="600"/>
              <w:jc w:val="both"/>
            </w:pPr>
            <w:r>
              <w:t>128,000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jc w:val="both"/>
            </w:pPr>
            <w:r>
              <w:t>135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</w:pPr>
            <w:r>
              <w:t>KNR 231/104/2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</w:pPr>
            <w:r>
              <w:t>Warstwy odsączające, w korycie i na poszerzeniach, zagęszczenie ręczne, dodatek za każdy 1'cm zagęszczenia Krotność=27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firstLine="600"/>
              <w:jc w:val="both"/>
            </w:pPr>
            <w:r>
              <w:t>128,000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left="3080"/>
            </w:pPr>
            <w:r>
              <w:t>128.000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firstLine="340"/>
              <w:jc w:val="both"/>
            </w:pPr>
            <w:r>
              <w:t>128,000000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firstLine="600"/>
              <w:jc w:val="both"/>
            </w:pPr>
            <w:r>
              <w:t>128,000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jc w:val="both"/>
            </w:pPr>
            <w:r>
              <w:t>136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</w:pPr>
            <w:r>
              <w:t>KNNR 6/112/1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</w:pPr>
            <w:r>
              <w:t>Podbudowy z kruszyw naturalnych, warstwa dolna, po zagęszczeniu 20'cm - opaska żwirowa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jc w:val="right"/>
            </w:pPr>
            <w:r>
              <w:t>10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jc w:val="both"/>
            </w:pPr>
            <w:r>
              <w:t>137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spacing w:line="288" w:lineRule="auto"/>
            </w:pPr>
            <w:r>
              <w:t>KNNR 6/106/1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</w:pPr>
            <w:r>
              <w:t>Warstwy odcinające, zagęszczanie ręczne, warstwa po zagęszczeniu 5'cm, piasek- analogia żwirek dekoracyjny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jc w:val="right"/>
            </w:pPr>
            <w:r>
              <w:t>10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jc w:val="both"/>
            </w:pPr>
            <w:r>
              <w:t>138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</w:pPr>
            <w:r>
              <w:t>KNR 911/101/4</w:t>
            </w:r>
          </w:p>
          <w:p w:rsidR="001C081D" w:rsidRDefault="006868A8">
            <w:pPr>
              <w:pStyle w:val="Inne0"/>
              <w:framePr w:w="16147" w:h="9898" w:vSpace="490" w:wrap="notBeside" w:vAnchor="text" w:hAnchor="text" w:x="8" w:y="491"/>
            </w:pPr>
            <w:r>
              <w:t>(2)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</w:pPr>
            <w:r>
              <w:t>Wzmacnianie podłoża gruntowego geosiatkami i geowłókninami, na gruntach o niskiej nośności, sposobem ręcznym, geowłóknina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jc w:val="right"/>
            </w:pPr>
            <w:r>
              <w:t>10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jc w:val="both"/>
            </w:pPr>
            <w:r>
              <w:t>139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</w:pPr>
            <w:r>
              <w:t>KNR 401/108/11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</w:pPr>
            <w:r>
              <w:t>Wywóz gruzu spryzmowanego samochodami samowyładowczymi do 1'km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jc w:val="right"/>
            </w:pPr>
            <w:r>
              <w:t>6,825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left="3080"/>
            </w:pPr>
            <w:r>
              <w:t>168.250*0,10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jc w:val="right"/>
            </w:pPr>
            <w:r>
              <w:t>6,825000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</w:tr>
      <w:tr w:rsidR="001C081D">
        <w:trPr>
          <w:trHeight w:hRule="exact" w:val="226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98" w:vSpace="490" w:wrap="notBeside" w:vAnchor="text" w:hAnchor="text" w:x="8" w:y="491"/>
              <w:jc w:val="right"/>
            </w:pPr>
            <w:r>
              <w:t>6,825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8" w:vSpace="490" w:wrap="notBeside" w:vAnchor="text" w:hAnchor="text" w:x="8" w:y="491"/>
            </w:pPr>
          </w:p>
        </w:tc>
      </w:tr>
    </w:tbl>
    <w:p w:rsidR="001C081D" w:rsidRDefault="001C081D">
      <w:pPr>
        <w:spacing w:line="1" w:lineRule="exact"/>
      </w:pPr>
    </w:p>
    <w:p w:rsidR="001C081D" w:rsidRDefault="001C081D">
      <w:pPr>
        <w:pStyle w:val="Teksttreci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1C081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firstLine="200"/>
            </w:pPr>
            <w:r>
              <w:rPr>
                <w:b/>
                <w:bCs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Jm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1C081D">
        <w:trPr>
          <w:trHeight w:hRule="exact" w:val="403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140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KNR 401/108/12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Wywóz gruzu spryzmowanego samochodami samowyładowczymi na każdy następny 1'km Krotność=9,00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jc w:val="right"/>
            </w:pPr>
            <w:r>
              <w:t>6,825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left="3080"/>
            </w:pPr>
            <w:r>
              <w:t>168.250*0,10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jc w:val="right"/>
            </w:pPr>
            <w:r>
              <w:t>6,825000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jc w:val="right"/>
            </w:pPr>
            <w:r>
              <w:t>6,825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141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spacing w:line="295" w:lineRule="auto"/>
            </w:pPr>
            <w:r>
              <w:t>KNNR 1/301/2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Wykopy z załadunkiem ręcznym i transportem na odległość 1 km, kategoria gruntu III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jc w:val="right"/>
            </w:pPr>
            <w:r>
              <w:t>32,000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left="3080"/>
            </w:pPr>
            <w:r>
              <w:t>128.000*0,25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firstLine="420"/>
              <w:jc w:val="both"/>
            </w:pPr>
            <w:r>
              <w:t>32,000000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jc w:val="right"/>
            </w:pPr>
            <w:r>
              <w:t>32,000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60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142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spacing w:line="288" w:lineRule="auto"/>
            </w:pPr>
            <w:r>
              <w:t>KNNR 1/208/1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Nakłady uzupełniające do tablic za każdy dalszy rozpoczęty 1 km odległości transportu ponad 1 km samochodami samowyładowczymi, drogi gruntowe, kategoria gruntu I-IV, samochód do 5't - dopłata za 9 km</w:t>
            </w:r>
          </w:p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Krotność=9,00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jc w:val="right"/>
            </w:pPr>
            <w:r>
              <w:t>32,000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left="3080"/>
            </w:pPr>
            <w:r>
              <w:t>32.000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firstLine="420"/>
              <w:jc w:val="both"/>
            </w:pPr>
            <w:r>
              <w:t>32,000000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jc w:val="right"/>
            </w:pPr>
            <w:r>
              <w:t>32,000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143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KNR 231/101/1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Koryta wykonywane na całej szerokości jezdni i chodników, mechanicznie, grunt kategorii I-IV, na głębokości 20'cm R = 2,000 M = 1,000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firstLine="600"/>
              <w:jc w:val="both"/>
            </w:pPr>
            <w:r>
              <w:t>396,550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left="3080"/>
            </w:pPr>
            <w:r>
              <w:t>5,00*79,31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firstLine="340"/>
              <w:jc w:val="both"/>
            </w:pPr>
            <w:r>
              <w:t>396,550000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firstLine="600"/>
              <w:jc w:val="both"/>
            </w:pPr>
            <w:r>
              <w:t>396,550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144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KNR 231/101/2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Koryta wykonywane na całej szerokości jezdni i chodników, mechanicznie, grunt kategorii I-IV, dodatek za każde dalsze 5'cm głębokości Krotność=2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firstLine="600"/>
              <w:jc w:val="both"/>
            </w:pPr>
            <w:r>
              <w:t>396,550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left="3080"/>
            </w:pPr>
            <w:r>
              <w:t>1396.550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jc w:val="right"/>
            </w:pPr>
            <w:r>
              <w:t>396,550000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firstLine="600"/>
              <w:jc w:val="both"/>
            </w:pPr>
            <w:r>
              <w:t>396,550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145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tabs>
                <w:tab w:val="left" w:pos="11520"/>
              </w:tabs>
            </w:pPr>
            <w:r>
              <w:t>KNR 231/114/7 Podbudowy z kruszyw, tłuczeń, warstwa górna, grubość warstwy po zagęszczeniu 8'cm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firstLine="600"/>
              <w:jc w:val="both"/>
            </w:pPr>
            <w:r>
              <w:t>396,550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left="3080"/>
            </w:pPr>
            <w:r>
              <w:t>1396.550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jc w:val="right"/>
            </w:pPr>
            <w:r>
              <w:t>396,550000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firstLine="600"/>
              <w:jc w:val="both"/>
            </w:pPr>
            <w:r>
              <w:t>396,550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146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KNR 231/114/8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Podbudowy z kruszyw, tłuczeń, warstwa górna, dodatek za każdy dalszy 1'cm grubości Krotność=7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firstLine="600"/>
              <w:jc w:val="both"/>
            </w:pPr>
            <w:r>
              <w:t>396,550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left="3080"/>
            </w:pPr>
            <w:r>
              <w:t>1396.550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firstLine="340"/>
              <w:jc w:val="both"/>
            </w:pPr>
            <w:r>
              <w:t>396,550000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firstLine="600"/>
              <w:jc w:val="both"/>
            </w:pPr>
            <w:r>
              <w:t>396,550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147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tabs>
                <w:tab w:val="left" w:pos="11520"/>
              </w:tabs>
            </w:pPr>
            <w:r>
              <w:t>KNR 231/104/1 Warstwy odsączające, w korycie i na poszerzeniach, zagęszczenie ręczne, grubość warstwy po zagęszczeniu'10'cm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firstLine="600"/>
              <w:jc w:val="both"/>
            </w:pPr>
            <w:r>
              <w:t>396,550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left="3080"/>
            </w:pPr>
            <w:r>
              <w:t>1396.550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firstLine="340"/>
              <w:jc w:val="both"/>
            </w:pPr>
            <w:r>
              <w:t>396,550000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firstLine="600"/>
              <w:jc w:val="both"/>
            </w:pPr>
            <w:r>
              <w:t>396,550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148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KNR 911/102/1</w:t>
            </w:r>
          </w:p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Wzmacnianie podłoża gruntowego geokratami, wysokość układanej geokraty 5'cm, kruszywo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firstLine="600"/>
              <w:jc w:val="both"/>
            </w:pPr>
            <w:r>
              <w:t>396,550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left="3080"/>
            </w:pPr>
            <w:r>
              <w:t>1396.550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jc w:val="right"/>
            </w:pPr>
            <w:r>
              <w:t>396,550000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  <w:tr w:rsidR="001C081D">
        <w:trPr>
          <w:trHeight w:hRule="exact" w:val="226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11" w:vSpace="490" w:wrap="notBeside" w:vAnchor="text" w:hAnchor="text" w:x="8" w:y="491"/>
              <w:ind w:firstLine="600"/>
              <w:jc w:val="both"/>
            </w:pPr>
            <w:r>
              <w:t>396,550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11" w:vSpace="490" w:wrap="notBeside" w:vAnchor="text" w:hAnchor="text" w:x="8" w:y="491"/>
            </w:pPr>
          </w:p>
        </w:tc>
      </w:tr>
    </w:tbl>
    <w:p w:rsidR="001C081D" w:rsidRDefault="001C081D">
      <w:pPr>
        <w:spacing w:line="1" w:lineRule="exact"/>
      </w:pPr>
    </w:p>
    <w:p w:rsidR="001C081D" w:rsidRDefault="001C081D">
      <w:pPr>
        <w:pStyle w:val="Teksttreci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1C081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ind w:firstLine="200"/>
            </w:pPr>
            <w:r>
              <w:rPr>
                <w:b/>
                <w:bCs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Jm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1C081D">
        <w:trPr>
          <w:trHeight w:hRule="exact" w:val="403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both"/>
            </w:pPr>
            <w:r>
              <w:t>149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</w:pPr>
            <w:r>
              <w:t>KNR 221/101/1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</w:pPr>
            <w:r>
              <w:t>Oczyszczenie terenu z resztek budowlanych gruzu i śmieci, zebranie i złożenie zanieczyszczeń w pryzmy R = 0,955 M = 1,000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right"/>
            </w:pPr>
            <w:r>
              <w:t>14,712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ind w:left="3080"/>
            </w:pPr>
            <w:r>
              <w:t>|79,31*3,71*0,05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right"/>
            </w:pPr>
            <w:r>
              <w:t>14,712005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right"/>
            </w:pPr>
            <w:r>
              <w:t>14,712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both"/>
            </w:pPr>
            <w:r>
              <w:t>150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</w:pPr>
            <w:r>
              <w:t>KNR 221/101/4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</w:pPr>
            <w:r>
              <w:t>Oczyszczenie terenu z resztek budowlanych gruzu i śmieci, wywiezienie zanieczyszczeń samochodami do 1,0'km R = 0,955 M = 1,000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right"/>
            </w:pPr>
            <w:r>
              <w:t>14,712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ind w:left="3080"/>
            </w:pPr>
            <w:r>
              <w:t>14.712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right"/>
            </w:pPr>
            <w:r>
              <w:t>14,712000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right"/>
            </w:pPr>
            <w:r>
              <w:t>14,712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both"/>
            </w:pPr>
            <w:r>
              <w:t>151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</w:pPr>
            <w:r>
              <w:t>KNR 221/101/5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</w:pPr>
            <w:r>
              <w:t>Oczyszczenie terenu z resztek budowlanych gruzu i śmieci, wywiezienie zanieczyszczeń samochodami dalsze 0,5'km R = 0,955 M = 1,000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right"/>
            </w:pPr>
            <w:r>
              <w:t>14,712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ind w:left="3080"/>
            </w:pPr>
            <w:r>
              <w:t>14.712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right"/>
            </w:pPr>
            <w:r>
              <w:t>14,712000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right"/>
            </w:pPr>
            <w:r>
              <w:t>14,712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both"/>
            </w:pPr>
            <w:r>
              <w:t>152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</w:pPr>
            <w:r>
              <w:t>KNNRW 10/2109/7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</w:pPr>
            <w:r>
              <w:t xml:space="preserve">Analogia: Rekultywacja terenu, humusowanie </w:t>
            </w:r>
            <w:r w:rsidR="00785C66">
              <w:t>warstwą</w:t>
            </w:r>
            <w:r>
              <w:t xml:space="preserve"> 15'cm, ziemia urodzajna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right"/>
            </w:pPr>
            <w:r>
              <w:t>294,240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ind w:left="3080"/>
            </w:pPr>
            <w:r>
              <w:t>|79,31*3,71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right"/>
            </w:pPr>
            <w:r>
              <w:t>294,240100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right"/>
            </w:pPr>
            <w:r>
              <w:t>294,240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both"/>
            </w:pPr>
            <w:r>
              <w:t>153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</w:pPr>
            <w:r>
              <w:t>KNR 221/401/6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</w:pPr>
            <w:r>
              <w:t>Wykonanie trawników dywanowych siewem, z nawożeniem, kategoria gruntu IV R = 0,955 M = 1,000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right"/>
            </w:pPr>
            <w:r>
              <w:t>294,240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ind w:left="3080"/>
            </w:pPr>
            <w:r>
              <w:t>1294.240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right"/>
            </w:pPr>
            <w:r>
              <w:t>294,240000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right"/>
            </w:pPr>
            <w:r>
              <w:t>294,240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</w:tr>
      <w:tr w:rsidR="001C081D">
        <w:trPr>
          <w:trHeight w:hRule="exact" w:val="46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both"/>
            </w:pPr>
            <w:r>
              <w:t>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</w:pPr>
            <w:r>
              <w:t>Grupa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Kody CPV: 45310000-3 Roboty instalacyjne elektryczne</w:t>
            </w:r>
          </w:p>
          <w:p w:rsidR="001C081D" w:rsidRDefault="006868A8">
            <w:pPr>
              <w:pStyle w:val="Inne0"/>
              <w:framePr w:w="16147" w:h="9802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Instalacje elektryczne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both"/>
            </w:pPr>
            <w:r>
              <w:t>2.1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</w:pPr>
            <w:r>
              <w:t>Element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Roboty demontażowe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both"/>
            </w:pPr>
            <w:r>
              <w:t>154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</w:pPr>
            <w:r>
              <w:t>Kalkulacja indywidualna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</w:pPr>
            <w:r>
              <w:t xml:space="preserve">Demontaż starej </w:t>
            </w:r>
            <w:r w:rsidR="00785C66">
              <w:t>instalacji</w:t>
            </w:r>
            <w:r>
              <w:t xml:space="preserve"> elektrycznej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</w:pPr>
            <w:r>
              <w:t>r-g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right"/>
            </w:pPr>
            <w:r>
              <w:t>250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both"/>
            </w:pPr>
            <w:r>
              <w:t>155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</w:pPr>
            <w:r>
              <w:t>KNR 1322/407/3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</w:pPr>
            <w:r>
              <w:t>Wywiezienie transportem samochodowym (ciągnikiem z przyczepa) materiałów porozbiórkowych na odległość do 1 km - materiał z rozbiórki instalacji elektrycznych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</w:pPr>
            <w:r>
              <w:t>mp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both"/>
            </w:pPr>
            <w:r>
              <w:t>156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</w:pPr>
            <w:r>
              <w:t>KNR 1322/407/6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</w:pPr>
            <w:r>
              <w:t>Wywiezienie transportem samochodowym (ciągnikiem z przyczepa) materiałów porozbiórkowych dodatek za każde dalsze 0.5 km do kol 3</w:t>
            </w:r>
          </w:p>
          <w:p w:rsidR="001C081D" w:rsidRDefault="006868A8">
            <w:pPr>
              <w:pStyle w:val="Inne0"/>
              <w:framePr w:w="16147" w:h="9802" w:vSpace="490" w:wrap="notBeside" w:vAnchor="text" w:hAnchor="text" w:x="8" w:y="491"/>
            </w:pPr>
            <w:r>
              <w:t>Krotność=18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</w:pPr>
            <w:r>
              <w:t>mp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right"/>
            </w:pPr>
            <w:r>
              <w:t>1,000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ind w:left="3080"/>
            </w:pPr>
            <w:r>
              <w:t>I</w:t>
            </w:r>
            <w:r>
              <w:rPr>
                <w:vertAlign w:val="superscript"/>
              </w:rPr>
              <w:t>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right"/>
            </w:pPr>
            <w:r>
              <w:t>1,000000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right"/>
            </w:pPr>
            <w:r>
              <w:t>1,000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both"/>
            </w:pPr>
            <w:r>
              <w:t>157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</w:pPr>
            <w:r>
              <w:t>Kalkulacja indywidualna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</w:pPr>
            <w:r>
              <w:t>Koszt utylizacji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both"/>
            </w:pPr>
            <w:r>
              <w:t>2.2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</w:pPr>
            <w:r>
              <w:t>Element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Budowa </w:t>
            </w:r>
            <w:r w:rsidR="00785C66">
              <w:rPr>
                <w:b/>
                <w:bCs/>
                <w:sz w:val="18"/>
                <w:szCs w:val="18"/>
              </w:rPr>
              <w:t>linii</w:t>
            </w:r>
            <w:r>
              <w:rPr>
                <w:b/>
                <w:bCs/>
                <w:sz w:val="18"/>
                <w:szCs w:val="18"/>
              </w:rPr>
              <w:t xml:space="preserve"> WLZ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both"/>
            </w:pPr>
            <w:r>
              <w:t>158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spacing w:line="288" w:lineRule="auto"/>
            </w:pPr>
            <w:r>
              <w:t>KNKRB 5/403/5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 w:rsidP="00785C66">
            <w:pPr>
              <w:pStyle w:val="Inne0"/>
              <w:framePr w:w="16147" w:h="9802" w:vSpace="490" w:wrap="notBeside" w:vAnchor="text" w:hAnchor="text" w:x="8" w:y="491"/>
            </w:pPr>
            <w:r>
              <w:t xml:space="preserve">Montaż skrzynek i rozdzielnic skrzynkowych wraz z konstrukcja konstrukcja mocowana przez zabetonowanie do </w:t>
            </w:r>
            <w:r w:rsidR="00785C66">
              <w:t>podłóż</w:t>
            </w:r>
            <w:r>
              <w:t xml:space="preserve"> podłoże : beton (1) lub pozostałe (2) - Zestaw ZK+WPPOŻ.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785C66">
            <w:pPr>
              <w:pStyle w:val="Inne0"/>
              <w:framePr w:w="16147" w:h="9802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1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both"/>
            </w:pPr>
            <w:r>
              <w:t>159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</w:pPr>
            <w:r>
              <w:t>KNRW 508/407/4 (2)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</w:pPr>
            <w:r>
              <w:t>Montaż osprzętu modułowego w rozdzielnicach, rozłącznik lub wyłącznik przeciwpożarowy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081D" w:rsidRDefault="00785C66">
            <w:pPr>
              <w:pStyle w:val="Inne0"/>
              <w:framePr w:w="16147" w:h="9802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02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0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</w:tbl>
    <w:p w:rsidR="001C081D" w:rsidRDefault="001C081D">
      <w:pPr>
        <w:spacing w:line="1" w:lineRule="exact"/>
      </w:pPr>
    </w:p>
    <w:p w:rsidR="001C081D" w:rsidRDefault="001C081D">
      <w:pPr>
        <w:pStyle w:val="Teksttreci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1C081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ind w:firstLine="200"/>
            </w:pPr>
            <w:r>
              <w:rPr>
                <w:b/>
                <w:bCs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Jm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ind w:right="420"/>
              <w:jc w:val="right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both"/>
            </w:pPr>
            <w:r>
              <w:t>160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KNR 508/812/5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Podłączenie przewodów pojedynczych w izolacji polwinitowej pod zaciski lub bolce (przekrój żył do 50 mm2)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right"/>
            </w:pPr>
            <w:r>
              <w:t>16,000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ind w:left="3100"/>
            </w:pPr>
            <w:r>
              <w:t>5*2+3*2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right"/>
            </w:pPr>
            <w:r>
              <w:t>16,000000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right"/>
            </w:pPr>
            <w:r>
              <w:t>16,000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both"/>
            </w:pPr>
            <w:r>
              <w:t>161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KNNR 5/1207/16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Wykucie bruzd dla przewodów wtynkowych i rur o średnicy do 47'mm, bruzdy dla rur RS47, w betonie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right"/>
            </w:pPr>
            <w:r>
              <w:t>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both"/>
            </w:pPr>
            <w:r>
              <w:t>162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KNNRW 5/101/2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Rury winidurowe układane P.T. w gotowych bruzdach, podłoże betonowe, rura Fi 28 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right"/>
            </w:pPr>
            <w:r>
              <w:t>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both"/>
            </w:pPr>
            <w:r>
              <w:t>163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KNNRW 5/203/2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Przewody kabelkowe wciągane do rur o łącznym przekroju żył do 12,5 mm2 - Kabel HDGs 3x1,5mm2 / E90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right"/>
            </w:pPr>
            <w:r>
              <w:t>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both"/>
            </w:pPr>
            <w:r>
              <w:t>2.3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Element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785C66">
            <w:pPr>
              <w:pStyle w:val="Inne0"/>
              <w:framePr w:w="16147" w:h="9965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Rozdzielnice</w:t>
            </w:r>
            <w:r w:rsidR="006868A8">
              <w:rPr>
                <w:b/>
                <w:bCs/>
                <w:sz w:val="18"/>
                <w:szCs w:val="18"/>
              </w:rPr>
              <w:t xml:space="preserve"> elektryczne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both"/>
            </w:pPr>
            <w:r>
              <w:t>164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spacing w:line="288" w:lineRule="auto"/>
            </w:pPr>
            <w:r>
              <w:t>KNKRB 5/403/5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 xml:space="preserve">Montaż skrzynek i rozdzielnic skrzynkowych wraz z konstrukcja konstrukcja mocowana przez zabetonowanie do </w:t>
            </w:r>
            <w:r w:rsidR="00785C66">
              <w:t>podłóż</w:t>
            </w:r>
            <w:r>
              <w:t xml:space="preserve"> podłoże : beton (1) lub pozostałe (2) - rozdzielnica RG1 wraz z osprzętem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785C66">
            <w:pPr>
              <w:pStyle w:val="Inne0"/>
              <w:framePr w:w="16147" w:h="9965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both"/>
            </w:pPr>
            <w:r>
              <w:t>165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spacing w:line="288" w:lineRule="auto"/>
            </w:pPr>
            <w:r>
              <w:t>KNKRB 5/403/5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 xml:space="preserve">Montaż skrzynek i rozdzielnic skrzynkowych wraz z konstrukcja konstrukcja mocowana przez zabetonowanie do </w:t>
            </w:r>
            <w:r w:rsidR="00785C66">
              <w:t>podłóż</w:t>
            </w:r>
            <w:r>
              <w:t xml:space="preserve"> podłoże : beton (1) lub pozostałe (2) - rozdzielnica RG2 wraz z osprzętem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785C66">
            <w:pPr>
              <w:pStyle w:val="Inne0"/>
              <w:framePr w:w="16147" w:h="9965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both"/>
            </w:pPr>
            <w:r>
              <w:t>166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spacing w:line="288" w:lineRule="auto"/>
            </w:pPr>
            <w:r>
              <w:t>KNKRB 5/403/5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 xml:space="preserve">Montaż skrzynek i rozdzielnic skrzynkowych wraz z konstrukcja konstrukcja mocowana przez zabetonowanie do </w:t>
            </w:r>
            <w:r w:rsidR="00785C66">
              <w:t>podłóż</w:t>
            </w:r>
            <w:r>
              <w:t xml:space="preserve"> podłoże : beton (1) lub pozostałe (2) - rozdzielnica RG3 wraz z osprzętem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785C66">
            <w:pPr>
              <w:pStyle w:val="Inne0"/>
              <w:framePr w:w="16147" w:h="9965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both"/>
            </w:pPr>
            <w:r>
              <w:t>167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spacing w:line="288" w:lineRule="auto"/>
            </w:pPr>
            <w:r>
              <w:t>KNKRB 5/403/5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 xml:space="preserve">Montaż skrzynek i rozdzielnic skrzynkowych wraz z konstrukcja konstrukcja mocowana przez zabetonowanie do </w:t>
            </w:r>
            <w:r w:rsidR="00785C66">
              <w:t>podłóż</w:t>
            </w:r>
            <w:r>
              <w:t xml:space="preserve"> podłoże : beton (1) lub pozostałe (2) - rozdzielnica RG4 wraz z osprzętem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785C66">
            <w:pPr>
              <w:pStyle w:val="Inne0"/>
              <w:framePr w:w="16147" w:h="9965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both"/>
            </w:pPr>
            <w:r>
              <w:t>168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spacing w:line="288" w:lineRule="auto"/>
            </w:pPr>
            <w:r>
              <w:t>KNKRB 5/403/5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 xml:space="preserve">Montaż skrzynek i rozdzielnic skrzynkowych wraz z konstrukcja konstrukcja mocowana przez zabetonowanie do </w:t>
            </w:r>
            <w:r w:rsidR="00785C66">
              <w:t>podłóż</w:t>
            </w:r>
            <w:r>
              <w:t xml:space="preserve"> podłoże : beton (1) lub pozostałe (2) - rozdzielnica RW wraz z osprzętem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785C66">
            <w:pPr>
              <w:pStyle w:val="Inne0"/>
              <w:framePr w:w="16147" w:h="9965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both"/>
            </w:pPr>
            <w:r>
              <w:t>2.4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Element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Instalacja oświetlenia i gniazd (linie kablowe)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both"/>
            </w:pPr>
            <w:r>
              <w:t>169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KNR 403/1001/14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Wykucie bruzd dla rur : rip 16, ris 16, rl 22 o średnicy do 47 mm, wykuwane ręcznie na podłożu z elementów betonowych na stykach.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right"/>
            </w:pPr>
            <w:r>
              <w:t>1 000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both"/>
            </w:pPr>
            <w:r>
              <w:t>170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KNR 508/301/23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Przygotowanie podłoża pod osprzęt instalacyjny, mocowanie osprzętu na zaprawie cementowej lub gipsowej, ręczne wykonanie ślepych otworów-cegła.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right"/>
            </w:pPr>
            <w:r>
              <w:t>53,000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ind w:left="3100"/>
            </w:pPr>
            <w:r>
              <w:t>14+8+1+8+4+14+4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right"/>
            </w:pPr>
            <w:r>
              <w:t>53,000000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right"/>
            </w:pPr>
            <w:r>
              <w:t>53,000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both"/>
            </w:pPr>
            <w:r>
              <w:t>171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KNR 403/1004/1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Mechaniczne przebijanie otworów o długości do 10 cm w ścianach lub stropach betonowych dla rur o średnicy do 25 mm.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right"/>
            </w:pPr>
            <w:r>
              <w:t>20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both"/>
            </w:pPr>
            <w:r>
              <w:t>172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KNR 403/1003/6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Mechaniczne przebijanie otworów o długości do 1 cegły w ścianach lub stropach dla rur o średnicy do 25 mm.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right"/>
            </w:pPr>
            <w:r>
              <w:t>10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both"/>
            </w:pPr>
            <w:r>
              <w:t>173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KNR 403/1003/11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Mechaniczne przebijanie otworów o długości do 1 1/2 cegły w ścianach lub stropach dla rur o średnicy do 25 mm.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right"/>
            </w:pPr>
            <w:r>
              <w:t>8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both"/>
            </w:pPr>
            <w:r>
              <w:t>174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KNR 508/304/1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Montaż na gotowym podłożu odgałęźników bryzgoszczelnych bakelitowych z podłączeniem przewodów do 2.5'mm2, odgałęźniki mocowane bezśrubowo, 3 wyloty, przewody w powłoce polwinitowej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433EB6">
            <w:pPr>
              <w:pStyle w:val="Inne0"/>
              <w:framePr w:w="16147" w:h="9965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right"/>
            </w:pPr>
            <w:r>
              <w:t>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both"/>
            </w:pPr>
            <w:r>
              <w:t>175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KNR 508/109/8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Rury winidurowe karbowane (giętkie) o średnicy do 36 mm układane p.t. w innym podłożu w gotowych bruzdach, bez zaprawiania bruzd. - -22mm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right"/>
            </w:pPr>
            <w:r>
              <w:t>1 600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both"/>
            </w:pPr>
            <w:r>
              <w:t>176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KNR 403/1012/3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Zaprawianie bruzd o szerokości do 100 mm.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right"/>
            </w:pPr>
            <w:r>
              <w:t>1 000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both"/>
            </w:pPr>
            <w:r>
              <w:t>177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KNRW 403/1014/2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Przygotowanie zaprawy - ręczne, podłoże betonowe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right"/>
            </w:pPr>
            <w:r>
              <w:t>5,000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ind w:left="3100"/>
            </w:pPr>
            <w:r>
              <w:t>1000*0,05*0,10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right"/>
            </w:pPr>
            <w:r>
              <w:t>5,000000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right"/>
            </w:pPr>
            <w:r>
              <w:t>5,000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both"/>
            </w:pPr>
            <w:r>
              <w:t>178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tabs>
                <w:tab w:val="left" w:pos="1282"/>
                <w:tab w:val="left" w:pos="11515"/>
              </w:tabs>
            </w:pPr>
            <w:r>
              <w:t>KNR 508/809/1</w:t>
            </w:r>
            <w:r>
              <w:tab/>
              <w:t>Osadzenie w podłożu kołków rozporowych plastikowych w gotowych ślepych otworach - miejsce montażu ściana lub strop.</w:t>
            </w:r>
            <w:r>
              <w:tab/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right"/>
            </w:pPr>
            <w:r>
              <w:t>200,000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ind w:left="3100"/>
            </w:pPr>
            <w:r>
              <w:t>50*4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right"/>
            </w:pPr>
            <w:r>
              <w:t>200,000000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65" w:vSpace="490" w:wrap="notBeside" w:vAnchor="text" w:hAnchor="text" w:x="8" w:y="491"/>
              <w:jc w:val="right"/>
            </w:pPr>
            <w:r>
              <w:t>200,000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65" w:vSpace="490" w:wrap="notBeside" w:vAnchor="text" w:hAnchor="text" w:x="8" w:y="491"/>
            </w:pPr>
          </w:p>
        </w:tc>
      </w:tr>
    </w:tbl>
    <w:p w:rsidR="001C081D" w:rsidRDefault="001C081D">
      <w:pPr>
        <w:spacing w:line="1" w:lineRule="exact"/>
      </w:pPr>
    </w:p>
    <w:p w:rsidR="001C081D" w:rsidRDefault="001C081D">
      <w:pPr>
        <w:pStyle w:val="Teksttreci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1C081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ind w:firstLine="200"/>
            </w:pPr>
            <w:r>
              <w:rPr>
                <w:b/>
                <w:bCs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Jm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ind w:right="420"/>
              <w:jc w:val="right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1C081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both"/>
            </w:pPr>
            <w:r>
              <w:t>179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KNR 708/604/1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 xml:space="preserve">Korytka z elementami </w:t>
            </w:r>
            <w:r w:rsidR="00433EB6">
              <w:t>mocującymi</w:t>
            </w:r>
            <w:r>
              <w:t xml:space="preserve"> i pomocniczymi- Korytko kablowe 200H60/3+Pokrywa 200/3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right"/>
            </w:pPr>
            <w:r>
              <w:t>140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both"/>
            </w:pPr>
            <w:r>
              <w:t>180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KNR 708/604/1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 xml:space="preserve">Korytka z elementami </w:t>
            </w:r>
            <w:r w:rsidR="00433EB6">
              <w:t>mocującymi</w:t>
            </w:r>
            <w:r>
              <w:t xml:space="preserve"> i pomocniczymi- Korytko kablowe 100H60/3+Pokrywa 100/3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right"/>
            </w:pPr>
            <w:r>
              <w:t>40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both"/>
            </w:pPr>
            <w:r>
              <w:t>181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KNNR 5/209/5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Przewody kabelkowe układane w gotowych korytkach i na drabinkach, na uchwytach bezśrubowych, przekrój do 12,5'mm2 - Kabel YKY 5x16mm2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right"/>
            </w:pPr>
            <w:r>
              <w:t>90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both"/>
            </w:pPr>
            <w:r>
              <w:t>182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KNNR 5/209/5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Przewody kabelkowe układane w gotowych korytkach i na drabinkach, na uchwytach bezśrubowych, przekrój do 12,5'mm2 - Kabel YKY 5x25mm2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right"/>
            </w:pPr>
            <w:r>
              <w:t>90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both"/>
            </w:pPr>
            <w:r>
              <w:t>183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KNNR 5/209/5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Przewody kabelkowe układane w gotowych korytkach i na drabinkach, na uchwytach bezśrubowych, przekrój do 12,5'mm2 - Kabel YKY 5x35mm2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right"/>
            </w:pPr>
            <w:r>
              <w:t>110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both"/>
            </w:pPr>
            <w:r>
              <w:t>184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KNNR 5/209/4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Przewody kabelkowe układane w gotowych korytkach i na drabinkach, na uchwytach bezśrubowych, przekrój do 7,5'mm2 - Kabel YKY 3x16mm2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right"/>
            </w:pPr>
            <w:r>
              <w:t>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both"/>
            </w:pPr>
            <w:r>
              <w:t>185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KNR 508/207/2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Przewody kabelkowe wciągane do rur, w powłoce poliwinitowej, łączny przekrój żył do 12'mm2 Cu, 20'mm2 Al - Przewód YDY3x1,5mm2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right"/>
            </w:pPr>
            <w:r>
              <w:t>1 100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both"/>
            </w:pPr>
            <w:r>
              <w:t>186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KNR 508/207/2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Przewody kabelkowe wciągane do rur, w powłoce poliwinitowej, łączny przekrój żył do 12'mm2 Cu, 20'mm2 Al - Przewód YDY3x2,5mm2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right"/>
            </w:pPr>
            <w:r>
              <w:t>980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both"/>
            </w:pPr>
            <w:r>
              <w:t>187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KNR 508/207/2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Przewody kabelkowe wciągane do rur, w powłoce poliwinitowej, łączny przekrój żył do 12'mm2 Cu, 20'mm2 Al - Przewód YDY3x4mm2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right"/>
            </w:pPr>
            <w:r>
              <w:t>270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both"/>
            </w:pPr>
            <w:r>
              <w:t>188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KNNR 5/209/4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Przewody kabelkowe układane w gotowych korytkach i na drabinkach, na uchwytach bezśrubowych, przekrój do 7,5'mm2 - Przewód</w:t>
            </w:r>
          </w:p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YDY4x1,5mm2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right"/>
            </w:pPr>
            <w:r>
              <w:t>850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both"/>
            </w:pPr>
            <w:r>
              <w:t>189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KNNR 5/209/4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Przewody kabelkowe układane w gotowych korytkach i na drabinkach, na uchwytach bezśrubowych, przekrój do 7,5'mm2 - Przewód YDY5x2,5mm2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right"/>
            </w:pPr>
            <w:r>
              <w:t>60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both"/>
            </w:pPr>
            <w:r>
              <w:t>190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KNNR 5/209/4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Przewody kabelkowe układane w gotowych korytkach i na drabinkach, na uchwytach bezśrubowych, przekrój do 7,5'mm2 - Przewód YDY5x4mm2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right"/>
            </w:pPr>
            <w:r>
              <w:t>140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both"/>
            </w:pPr>
            <w:r>
              <w:t>191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KNR 508/204/5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Przewody izolowane jednożyłowe wciągane do rur, przekrój żyły do 16'mm2 - Przewód LgYżo16mm2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right"/>
            </w:pPr>
            <w:r>
              <w:t>200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both"/>
            </w:pPr>
            <w:r>
              <w:t>192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KNR 508/812/1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Podłączenie przewodów pojedynczych w izolacji poliwinitowej pod zaciski lub bolce, przekrój żył do 2,5 mm2.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right"/>
            </w:pPr>
            <w:r>
              <w:t>25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both"/>
            </w:pPr>
            <w:r>
              <w:t>193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KNR 508/812/3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Podłączenie przewodów pojedynczych w izolacji poliwinitowej pod zaciski lub bolce, przekrój żył do 6mm2.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right"/>
            </w:pPr>
            <w:r>
              <w:t>35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both"/>
            </w:pPr>
            <w:r>
              <w:t>194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KNR 508/812/2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Podłączenie przewodów pojedynczych w izolacji poliwinitowej pod zaciski lub bolce, przekrój żył do 4 mm2.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right"/>
            </w:pPr>
            <w:r>
              <w:t>45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both"/>
            </w:pPr>
            <w:r>
              <w:t>195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KNNRW 9/607/1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Szyny wyrównania potencjałów (główna szyna uziemiająca)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433EB6">
            <w:pPr>
              <w:pStyle w:val="Inne0"/>
              <w:framePr w:w="16147" w:h="10070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right"/>
            </w:pPr>
            <w:r>
              <w:t>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both"/>
            </w:pPr>
            <w:r>
              <w:t>196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KNNRW 9/607/1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Szyny wyrównania potencjałów (miejscowa szyna uziemiająca)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433EB6">
            <w:pPr>
              <w:pStyle w:val="Inne0"/>
              <w:framePr w:w="16147" w:h="10070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both"/>
            </w:pPr>
            <w:r>
              <w:t>2.5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Element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433EB6">
            <w:pPr>
              <w:pStyle w:val="Inne0"/>
              <w:framePr w:w="16147" w:h="10070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Montaż</w:t>
            </w:r>
            <w:r w:rsidR="006868A8">
              <w:rPr>
                <w:b/>
                <w:bCs/>
                <w:sz w:val="18"/>
                <w:szCs w:val="18"/>
              </w:rPr>
              <w:t xml:space="preserve"> opraw i osprzętu elektrycznego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both"/>
            </w:pPr>
            <w:r>
              <w:t>197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KNR 506/1612/1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 xml:space="preserve">Analogia: </w:t>
            </w:r>
            <w:r w:rsidR="00433EB6">
              <w:t>Instalowanie</w:t>
            </w:r>
            <w:r>
              <w:t xml:space="preserve"> czujki ruchu do oświetlenia 360st 8m IP44 R = 0,955 M = 1,000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433EB6">
            <w:pPr>
              <w:pStyle w:val="Inne0"/>
              <w:framePr w:w="16147" w:h="10070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right"/>
            </w:pPr>
            <w:r>
              <w:t>14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both"/>
            </w:pPr>
            <w:r>
              <w:t>198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KNR 508/9911/2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Montaż osprzętu instalacyjnego mocowanego na podłożu z gazobetonu lub gipsu z podłączeniem przewodów, mocowanie łącznika jednobiegunowego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433EB6">
            <w:pPr>
              <w:pStyle w:val="Inne0"/>
              <w:framePr w:w="16147" w:h="10070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right"/>
            </w:pPr>
            <w:r>
              <w:t>8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both"/>
            </w:pPr>
            <w:r>
              <w:t>199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KNR 508/9911/2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Montaż osprzętu instalacyjnego mocowanego na podłożu z gazobetonu lub gipsu z podłączeniem przewodów, mocowanie łącznika jednobiegunowego IP44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433EB6">
            <w:pPr>
              <w:pStyle w:val="Inne0"/>
              <w:framePr w:w="16147" w:h="10070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both"/>
            </w:pPr>
            <w:r>
              <w:t>200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KNR 508/308/5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Montaż na gotowym podłożu łączników i przycisków bryzgoszczelnych z podłączeniem, łącznik z tworzywa sztucznego - świecznikowy, przykręcany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433EB6">
            <w:pPr>
              <w:pStyle w:val="Inne0"/>
              <w:framePr w:w="16147" w:h="10070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right"/>
            </w:pPr>
            <w:r>
              <w:t>8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both"/>
            </w:pPr>
            <w:r>
              <w:t>201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KNRW 508/309/3 (2)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Montaż do gotowego podłoża gniazd wtyczkowych, p.t. 2P+Z, 10A/2,5'mm2, przelotowe podwójne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433EB6">
            <w:pPr>
              <w:pStyle w:val="Inne0"/>
              <w:framePr w:w="16147" w:h="10070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both"/>
            </w:pPr>
            <w:r>
              <w:t>202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KNR 508/309/6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Montaż do gotowego podłoża gniazd wtyczkowych z podłączeniem, przewód do 2,5'mm2 bryzgoszczelne 2P+Z 16A, przykręcane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433EB6">
            <w:pPr>
              <w:pStyle w:val="Inne0"/>
              <w:framePr w:w="16147" w:h="10070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right"/>
            </w:pPr>
            <w:r>
              <w:t>14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both"/>
            </w:pPr>
            <w:r>
              <w:t>203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KNRW 508/309/13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Montaż do gotowego podłoża gniazd wtyczkowych, metalowe przykręcane 3P+Z, 63A/16'mm2 - Zestaw gniazd: 3-faz + 1-faz z wyłącznikiem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433EB6">
            <w:pPr>
              <w:pStyle w:val="Inne0"/>
              <w:framePr w:w="16147" w:h="10070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both"/>
            </w:pPr>
            <w:r>
              <w:t>204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KNRW 508/502/2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Przygotowanie podłoża pod oprawy oświetleniowe - przykręcane, podłoże drewniane, na 4 wkrętach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right"/>
            </w:pPr>
            <w:r>
              <w:t>93,000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ind w:left="3080"/>
            </w:pPr>
            <w:r>
              <w:t>14+12+8+69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right"/>
            </w:pPr>
            <w:r>
              <w:t>93,000000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right"/>
            </w:pPr>
            <w:r>
              <w:t>93,000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</w:pPr>
          </w:p>
        </w:tc>
      </w:tr>
      <w:tr w:rsidR="001C081D">
        <w:trPr>
          <w:trHeight w:hRule="exact" w:val="41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both"/>
            </w:pPr>
            <w:r>
              <w:t>205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KNRW 508/511/10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Montaż na gotowym podłożu opraw świetlówkowych z blachy stalowej z kloszem z tworzyw sztucznych lub rastrem metalowym względnie z tworzyw sztucznych, przykręcane 4x20'W, przelotowe - Analogia: Oprawa Typ 1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70" w:vSpace="490" w:wrap="notBeside" w:vAnchor="text" w:hAnchor="text" w:x="8" w:y="491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</w:tbl>
    <w:p w:rsidR="001C081D" w:rsidRDefault="006868A8">
      <w:pPr>
        <w:spacing w:line="1" w:lineRule="exact"/>
      </w:pPr>
      <w:r>
        <w:br w:type="page"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1C081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ind w:firstLine="200"/>
            </w:pPr>
            <w:r>
              <w:rPr>
                <w:b/>
                <w:bCs/>
              </w:rPr>
              <w:lastRenderedPageBreak/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Jm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ind w:right="420"/>
              <w:jc w:val="right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1C081D">
        <w:trPr>
          <w:trHeight w:hRule="exact" w:val="40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both"/>
            </w:pPr>
            <w:r>
              <w:t>206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KNRW 508/511/10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Montaż na gotowym podłożu opraw świetlówkowych z blachy stalowej z kloszem z tworzyw sztucznych lub rastrem metalowym względnie z tworzyw sztucznych, przykręcane 4x20'W, przelotowe - Analogia: Oprawa Typ 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right"/>
            </w:pPr>
            <w:r>
              <w:t>12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both"/>
            </w:pPr>
            <w:r>
              <w:t>207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KNRW 508/511/10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Montaż na gotowym podłożu opraw świetlówkowych z blachy stalowej z kloszem z tworzyw sztucznych lub rastrem metalowym względnie z tworzyw sztucznych, przykręcane 4x20'W, przelotowe - Analogia: Oprawa Typ 3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right"/>
            </w:pPr>
            <w:r>
              <w:t>8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both"/>
            </w:pPr>
            <w:r>
              <w:t>208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KNRW 508/511/10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Montaż na gotowym podłożu opraw świetlówkowych z blachy stalowej z kloszem z tworzyw sztucznych lub rastrem metalowym względnie z tworzyw sztucznych, przykręcane 4x20'W, przelotowe - Analogia: Oprawa Typ 4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right"/>
            </w:pPr>
            <w:r>
              <w:t>69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both"/>
            </w:pPr>
            <w:r>
              <w:t>209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KNRW 508/504/2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Montaż na gotowym podłożu opraw oświetleniowych żarowych, zwykłe, zawieszane, przelotowe - Analogia: Oprawa AW1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right"/>
            </w:pPr>
            <w:r>
              <w:t>9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both"/>
            </w:pPr>
            <w:r>
              <w:t>210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KNRW 508/504/2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Montaż na gotowym podłożu opraw oświetleniowych żarowych, zwykłe, zawieszane, przelotowe - Analogia: Oprawa AW2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right"/>
            </w:pPr>
            <w:r>
              <w:t>9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both"/>
            </w:pPr>
            <w:r>
              <w:t>211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KNRW 508/504/2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Montaż na gotowym podłożu opraw oświetleniowych żarowych, zwykłe, zawieszane, przelotowe - Analogia: Oprawa AW3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both"/>
            </w:pPr>
            <w:r>
              <w:t>212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KNRW 508/504/2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Montaż na gotowym podłożu opraw oświetleniowych żarowych, zwykłe, zawieszane, przelotowe - Analogia: Oprawa EW1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both"/>
            </w:pPr>
            <w:r>
              <w:t>2.6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Element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Instalacja odgromowa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both"/>
            </w:pPr>
            <w:r>
              <w:t>213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spacing w:line="288" w:lineRule="auto"/>
            </w:pPr>
            <w:r>
              <w:t>KNNR 5/101/2 (4)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Rury winidurowe układane p.t. w gotowych bruzdach, podłoże betonowe, Fi'28 - Rurki instalacji odgromowej fi32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right"/>
            </w:pPr>
            <w:r>
              <w:t>48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both"/>
            </w:pPr>
            <w:r>
              <w:t>214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spacing w:line="269" w:lineRule="auto"/>
            </w:pPr>
            <w:r>
              <w:t>KNKRB 5/501/3 (2)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Montaż przewodów odgromowych przewody nie naprężone, odprowadzające przewód mocowany na wspornikach obsadzanych, drut 8 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right"/>
            </w:pPr>
            <w:r>
              <w:t>490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both"/>
            </w:pPr>
            <w:r>
              <w:t>215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KNR 508/619/4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Montaż złącz naprężających w instalacji uziemiającej lub odgromowej, miejsce montażu - ściana.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right"/>
            </w:pPr>
            <w:r>
              <w:t>16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both"/>
            </w:pPr>
            <w:r>
              <w:t>216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KNR 508/619/6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Montaż złącz kontrolnych w instalacji uziemiającej lub odgromowej, połączenie drut - płaskownik.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right"/>
            </w:pPr>
            <w:r>
              <w:t>16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both"/>
            </w:pPr>
            <w:r>
              <w:t>217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KNR 201/701/2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Ręczne kopanie rowów dla kabli o głębokości do 0,6 m i szerokości dna wykopu do 0,4 m. Kategoria gruntu III.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right"/>
            </w:pPr>
            <w:r>
              <w:t>280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both"/>
            </w:pPr>
            <w:r>
              <w:t>218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KNR 518/1602/1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Montaż uziomu otokowego z płaskowników Fe/Zn30x4 mm. R = 0,955 M = 1,000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right"/>
            </w:pPr>
            <w:r>
              <w:t>280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both"/>
            </w:pPr>
            <w:r>
              <w:t>219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KNR 201/704/2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Ręczne zasypywanie rowów dla kabli o głębokości do 0,4 m i szerokości dna wykopu do 0,4 m . Kategoria gruntu III.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right"/>
            </w:pPr>
            <w:r>
              <w:t>23,800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both"/>
            </w:pPr>
            <w:r>
              <w:t>2.7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Element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Pomiary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both"/>
            </w:pPr>
            <w:r>
              <w:t>220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KNR 403/1205/5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 xml:space="preserve">Badanie </w:t>
            </w:r>
            <w:r w:rsidR="00433EB6">
              <w:t>skuteczności</w:t>
            </w:r>
            <w:r>
              <w:t xml:space="preserve"> zerowania - pomiar pierwszy.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pom.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right"/>
            </w:pPr>
            <w:r>
              <w:t>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both"/>
            </w:pPr>
            <w:r>
              <w:t>221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KNR 403/1205/6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 xml:space="preserve">Badanie </w:t>
            </w:r>
            <w:r w:rsidR="00433EB6">
              <w:t>skuteczności</w:t>
            </w:r>
            <w:r>
              <w:t xml:space="preserve"> zerowania - pomiar następny.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pom.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right"/>
            </w:pPr>
            <w:r>
              <w:t>28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both"/>
            </w:pPr>
            <w:r>
              <w:t>222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KNR 403/1202/1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Sprawdzenie i pomiar kompletnego obwodu elektrycznego niskiego napięcia o ilości faz do 1.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pom.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right"/>
            </w:pPr>
            <w:r>
              <w:t>18,000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ind w:left="3080"/>
            </w:pPr>
            <w:r>
              <w:t>|4+14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right"/>
            </w:pPr>
            <w:r>
              <w:t>18,000000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right"/>
            </w:pPr>
            <w:r>
              <w:t>18,000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both"/>
            </w:pPr>
            <w:r>
              <w:t>223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KNR 403/1202/2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Sprawdzenie i pomiar kompletnego obwodu elektrycznego niskiego napięcia o ilości faz do 3.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pom.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right"/>
            </w:pPr>
            <w:r>
              <w:t>14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both"/>
            </w:pPr>
            <w:r>
              <w:t>224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KNR 403/1205/3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Badanie natęzenia ośw. - analogia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pom.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both"/>
            </w:pPr>
            <w:r>
              <w:t>225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KNR 403/1205/4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 xml:space="preserve">Badanie </w:t>
            </w:r>
            <w:r w:rsidR="00433EB6">
              <w:t>natężenia</w:t>
            </w:r>
            <w:r>
              <w:t xml:space="preserve"> oświetlenia - analogia, pomiar następny.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pom.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right"/>
            </w:pPr>
            <w:r>
              <w:t>28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both"/>
            </w:pPr>
            <w:r>
              <w:t>226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KNR 403/1205/3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Badanie instalacji odgromowej - pomiar pierwszy.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pom.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both"/>
            </w:pPr>
            <w:r>
              <w:t>227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KNR 403/1205/4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Badanie instalacji odgromowej - pomiar następny.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</w:pPr>
            <w:r>
              <w:t>pom.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8275" w:vSpace="490" w:wrap="notBeside" w:vAnchor="text" w:hAnchor="text" w:x="8" w:y="491"/>
              <w:jc w:val="right"/>
            </w:pPr>
            <w:r>
              <w:t>15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8275" w:vSpace="490" w:wrap="notBeside" w:vAnchor="text" w:hAnchor="text" w:x="8" w:y="491"/>
              <w:rPr>
                <w:sz w:val="10"/>
                <w:szCs w:val="10"/>
              </w:rPr>
            </w:pPr>
          </w:p>
        </w:tc>
      </w:tr>
    </w:tbl>
    <w:p w:rsidR="001C081D" w:rsidRDefault="001C081D">
      <w:pPr>
        <w:spacing w:line="1" w:lineRule="exact"/>
      </w:pPr>
    </w:p>
    <w:p w:rsidR="001C081D" w:rsidRDefault="001C081D">
      <w:pPr>
        <w:pStyle w:val="Teksttreci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1C081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firstLine="200"/>
            </w:pPr>
            <w:r>
              <w:rPr>
                <w:b/>
                <w:bCs/>
              </w:rPr>
              <w:lastRenderedPageBreak/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firstLine="260"/>
              <w:jc w:val="both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Jm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1C081D">
        <w:trPr>
          <w:trHeight w:hRule="exact" w:val="672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both"/>
            </w:pPr>
            <w:r>
              <w:t>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Grupa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Kody CPV: 45330000-9 Roboty instalacyjne wodno-kanalizacyjne i sanitarne 45350000-5 Instalacje mechaniczne</w:t>
            </w:r>
          </w:p>
          <w:p w:rsidR="001C081D" w:rsidRDefault="006868A8">
            <w:pPr>
              <w:pStyle w:val="Inne0"/>
              <w:framePr w:w="16147" w:h="9888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Instalacje sanitarne wewnętrzne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both"/>
            </w:pPr>
            <w:r>
              <w:t>3.1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Element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Instalacja kanalizacji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both"/>
            </w:pPr>
            <w:r>
              <w:t>228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KNRW 201/310/3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Wykopy liniowe o ścianach pionowych pod fundamenty, rurociągi i kolektory w gruntach suchych, z wydobyciem urobku łopatą lub wyciągiem ręcznym, głębokość wykopu do 1,5'm, grunt kategorii V-V, szerokość wykopu 0.8-1.5'm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firstLine="700"/>
              <w:jc w:val="both"/>
            </w:pPr>
            <w:r>
              <w:t>33,960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left="3080"/>
            </w:pPr>
            <w:r>
              <w:t>(80,00+4,90)*0,50*0,80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right"/>
            </w:pPr>
            <w:r>
              <w:t>33,960000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firstLine="700"/>
              <w:jc w:val="both"/>
            </w:pPr>
            <w:r>
              <w:t>33,960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both"/>
            </w:pPr>
            <w:r>
              <w:t>229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KNRW 201/609/1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Podsypka filtracyjna w gotowym suchym wykopie, z przygotowaniem kruszywa, piasek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right"/>
            </w:pPr>
            <w:r>
              <w:t>6,375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left="3080"/>
            </w:pPr>
            <w:r>
              <w:t>|85,00*0,15*0,50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right"/>
            </w:pPr>
            <w:r>
              <w:t>6,375000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right"/>
            </w:pPr>
            <w:r>
              <w:t>6,375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both"/>
            </w:pPr>
            <w:r>
              <w:t>230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KNRW 201/312/3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Zasypywanie wykopów liniowych o ścianach pionowych, głębokość wykopu do 1,5'm, grunt kategorii V-VI, szerokość wykopu 0.8-1.5'm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firstLine="700"/>
              <w:jc w:val="both"/>
            </w:pPr>
            <w:r>
              <w:t>27,585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left="3080"/>
            </w:pPr>
            <w:r>
              <w:t>33.960-6.375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right"/>
            </w:pPr>
            <w:r>
              <w:t>27,585000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firstLine="700"/>
              <w:jc w:val="both"/>
            </w:pPr>
            <w:r>
              <w:t>27,585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both"/>
            </w:pPr>
            <w:r>
              <w:t>231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tabs>
                <w:tab w:val="left" w:pos="11520"/>
              </w:tabs>
            </w:pPr>
            <w:r>
              <w:t>KNR 401/209/3 Przebicie otworów w elementach z betonu żwirowego o powierzchni 0,05-0,10'm2, grubość do 20'cm - przejścia przez przegrody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right"/>
            </w:pPr>
            <w:r>
              <w:t>0,320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left="3080"/>
            </w:pPr>
            <w:r>
              <w:t>0,20*0,20*8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right"/>
            </w:pPr>
            <w:r>
              <w:t>0,320000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right"/>
            </w:pPr>
            <w:r>
              <w:t>0,320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both"/>
            </w:pPr>
            <w:r>
              <w:t>232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tabs>
                <w:tab w:val="left" w:pos="1286"/>
                <w:tab w:val="left" w:pos="11477"/>
              </w:tabs>
            </w:pPr>
            <w:r>
              <w:t>KNNR 4/203/4</w:t>
            </w:r>
            <w:r>
              <w:tab/>
              <w:t>Rurociągi z PVC kanalizacyjne w gotowych wykopach, wewnątrz budynków, na wcisk, Fi'160'mm</w:t>
            </w:r>
            <w:r>
              <w:tab/>
              <w:t>Im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firstLine="700"/>
              <w:jc w:val="both"/>
            </w:pPr>
            <w:r>
              <w:t>85,000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left="3080"/>
            </w:pPr>
            <w:r>
              <w:t>80,00+5,00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right"/>
            </w:pPr>
            <w:r>
              <w:t>85,000000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firstLine="700"/>
              <w:jc w:val="both"/>
            </w:pPr>
            <w:r>
              <w:t>85,000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both"/>
            </w:pPr>
            <w:r>
              <w:t>233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KNRW 215/208/3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Rurociągi z PVC kanalizacyjne, na ścianach w budynkach niemieszkalnych, na wcisk, Fi'110'mm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firstLine="700"/>
              <w:jc w:val="both"/>
            </w:pPr>
            <w:r>
              <w:t>17,500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left="3080"/>
            </w:pPr>
            <w:r>
              <w:t>15*3,50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right"/>
            </w:pPr>
            <w:r>
              <w:t>17,500000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firstLine="700"/>
              <w:jc w:val="both"/>
            </w:pPr>
            <w:r>
              <w:t>17,500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both"/>
            </w:pPr>
            <w:r>
              <w:t>234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KNRW 215/208/2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Rurociągi z PVC kanalizacyjne, na ścianach w budynkach niemieszkalnych, na wcisk, Fi'75'mm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firstLine="700"/>
              <w:jc w:val="both"/>
            </w:pPr>
            <w:r>
              <w:t>55,000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left="3080"/>
            </w:pPr>
            <w:r>
              <w:t>14*3,50+5,00+1,00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right"/>
            </w:pPr>
            <w:r>
              <w:t>55,000000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firstLine="700"/>
              <w:jc w:val="both"/>
            </w:pPr>
            <w:r>
              <w:t>55,000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both"/>
            </w:pPr>
            <w:r>
              <w:t>235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KNRW 215/208/1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Rurociągi z PVC kanalizacyjne, na ścianach w budynkach niemieszkalnych, na wcisk, Fi'50'mm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firstLine="700"/>
              <w:jc w:val="both"/>
            </w:pPr>
            <w:r>
              <w:t>25,500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left="3080"/>
            </w:pPr>
            <w:r>
              <w:t>1,50*17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right"/>
            </w:pPr>
            <w:r>
              <w:t>25,500000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ind w:firstLine="700"/>
              <w:jc w:val="both"/>
            </w:pPr>
            <w:r>
              <w:t>25,500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</w:pPr>
          </w:p>
        </w:tc>
      </w:tr>
      <w:tr w:rsidR="001C081D">
        <w:trPr>
          <w:trHeight w:hRule="exact" w:val="41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both"/>
            </w:pPr>
            <w:r>
              <w:t>236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KNRW 215/216/1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</w:pPr>
            <w:r>
              <w:t>Wpusty żeliwne, podłogowy, Fi'50'mm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081D" w:rsidRDefault="00433EB6">
            <w:pPr>
              <w:pStyle w:val="Inne0"/>
              <w:framePr w:w="16147" w:h="9888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88" w:vSpace="490" w:wrap="notBeside" w:vAnchor="text" w:hAnchor="text" w:x="8" w:y="491"/>
              <w:jc w:val="right"/>
            </w:pPr>
            <w:r>
              <w:t>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8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</w:tbl>
    <w:p w:rsidR="001C081D" w:rsidRDefault="001C081D">
      <w:pPr>
        <w:spacing w:line="1" w:lineRule="exact"/>
      </w:pPr>
    </w:p>
    <w:p w:rsidR="001C081D" w:rsidRDefault="001C081D">
      <w:pPr>
        <w:pStyle w:val="Teksttreci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1C081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ind w:firstLine="200"/>
            </w:pPr>
            <w:r>
              <w:rPr>
                <w:b/>
                <w:bCs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Jm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1C081D">
        <w:trPr>
          <w:trHeight w:hRule="exact" w:val="40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both"/>
            </w:pPr>
            <w:r>
              <w:t>237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KNRW 215/222/2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Rewizja kanalizacyjna, Fi'110'mm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433EB6">
            <w:pPr>
              <w:pStyle w:val="Inne0"/>
              <w:framePr w:w="16147" w:h="9912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both"/>
            </w:pPr>
            <w:r>
              <w:t>238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KNRW 215/211/1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Dodatki za wykonanie podejść odpływowych z PVC, na wcisk, Fi'50'mm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433EB6">
            <w:pPr>
              <w:pStyle w:val="Inne0"/>
              <w:framePr w:w="16147" w:h="9912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right"/>
            </w:pPr>
            <w:r>
              <w:t>9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both"/>
            </w:pPr>
            <w:r>
              <w:t>239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KNRW 215/211/2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Dodatki za wykonanie podejść odpływowych z PVC, na wcisk, Fi'75'mm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433EB6">
            <w:pPr>
              <w:pStyle w:val="Inne0"/>
              <w:framePr w:w="16147" w:h="9912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both"/>
            </w:pPr>
            <w:r>
              <w:t>240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KNRW 215/211/3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Dodatki za wykonanie podejść odpływowych z PVC, na wcisk, Fi'110'mm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433EB6">
            <w:pPr>
              <w:pStyle w:val="Inne0"/>
              <w:framePr w:w="16147" w:h="9912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both"/>
            </w:pPr>
            <w:r>
              <w:t>241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spacing w:line="288" w:lineRule="auto"/>
            </w:pPr>
            <w:r>
              <w:t>KNKRB 1/450/2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Studzienki połączeniowe drenażowe w dnie wykopu Fi nom. 600-800 mm - studnia schładzająca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433EB6">
            <w:pPr>
              <w:pStyle w:val="Inne0"/>
              <w:framePr w:w="16147" w:h="9912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both"/>
            </w:pPr>
            <w:r>
              <w:t>242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KNKRB 4/2202/3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Właz żeliwny Fi 600 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433EB6">
            <w:pPr>
              <w:pStyle w:val="Inne0"/>
              <w:framePr w:w="16147" w:h="9912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both"/>
            </w:pPr>
            <w:r>
              <w:t>243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KNR 215/205/1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Rurociągi z PCW, na ścianach, łączone metodą wciskową, Fi 40'mm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right"/>
            </w:pPr>
            <w:r>
              <w:t>6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both"/>
            </w:pPr>
            <w:r>
              <w:t>244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Kalkulacja indywidualna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 w:rsidP="00433EB6">
            <w:pPr>
              <w:pStyle w:val="Inne0"/>
              <w:framePr w:w="16147" w:h="9912" w:vSpace="490" w:wrap="notBeside" w:vAnchor="text" w:hAnchor="text" w:x="8" w:y="491"/>
            </w:pPr>
            <w:r>
              <w:t>Montaż pompy elektry</w:t>
            </w:r>
            <w:r w:rsidR="00433EB6">
              <w:t>cz</w:t>
            </w:r>
            <w:r>
              <w:t>nej do doprowadzenia wody ze studni schładzającej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433EB6">
            <w:pPr>
              <w:pStyle w:val="Inne0"/>
              <w:framePr w:w="16147" w:h="9912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both"/>
            </w:pPr>
            <w:r>
              <w:t>245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KNNR 4/213/5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Rura wywiewna z PVC o połączeniu wciskowym, Fi'110'mm - z obróbką przejścia pokrycia dachowego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433EB6">
            <w:pPr>
              <w:pStyle w:val="Inne0"/>
              <w:framePr w:w="16147" w:h="9912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both"/>
            </w:pPr>
            <w:r>
              <w:t>246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KNNR 4/213/4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Rura wywiewna z PVC o połączeniu wciskowym, Fi'75'mm - z obróbką przejścia przez pokrycie dachowe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433EB6">
            <w:pPr>
              <w:pStyle w:val="Inne0"/>
              <w:framePr w:w="16147" w:h="9912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both"/>
            </w:pPr>
            <w:r>
              <w:t>247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spacing w:line="295" w:lineRule="auto"/>
            </w:pPr>
            <w:r>
              <w:t>KNNR 4/224/1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Studnie rewizyjne z kręgów betonowych, wewnątrz budynków, wykonywane w gotowym wykopie, Fi'800'mm, głębokość do 1,0'm - studnia schładzająca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433EB6">
            <w:pPr>
              <w:pStyle w:val="Inne0"/>
              <w:framePr w:w="16147" w:h="9912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both"/>
            </w:pPr>
            <w:r>
              <w:t>3.2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Element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Instalacja wody ciepłej i zimnej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both"/>
            </w:pPr>
            <w:r>
              <w:t>248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KNRW 215/112/4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Rurociągi z tworzyw sztucznych (PP, PE, PB) o połączeniach zgrzewanych na ścianach w budynkach niemieszkalnych, Fi_zew. 40'mm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right"/>
            </w:pPr>
            <w:r>
              <w:t>63,500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ind w:left="3080"/>
            </w:pPr>
            <w:r>
              <w:t>|50+5+2+1,50+3+2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right"/>
            </w:pPr>
            <w:r>
              <w:t>63,500000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right"/>
            </w:pPr>
            <w:r>
              <w:t>63,500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both"/>
            </w:pPr>
            <w:r>
              <w:t>249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KNRW 215/112/3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Rurociągi z tworzyw sztucznych (PP, PE, PB) o połączeniach zgrzewanych na ścianach w budynkach niemieszkalnych, Fi_zew. 32'mm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right"/>
            </w:pPr>
            <w:r>
              <w:t>9,600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ind w:left="3080"/>
            </w:pPr>
            <w:r>
              <w:t>|2,60+2,00+2,50+2,50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right"/>
            </w:pPr>
            <w:r>
              <w:t>9,600000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right"/>
            </w:pPr>
            <w:r>
              <w:t>9,600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both"/>
            </w:pPr>
            <w:r>
              <w:t>250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KNRW 215/112/1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Rurociągi z tworzyw sztucznych (PP, PE, PB) o połączeniach zgrzewanych na ścianach w budynkach niemieszkalnych, Fi_zew. 20'mm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right"/>
            </w:pPr>
            <w:r>
              <w:t>68,400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tabs>
                <w:tab w:val="left" w:pos="3043"/>
              </w:tabs>
            </w:pPr>
            <w:r>
              <w:t>woda zimna</w:t>
            </w:r>
            <w:r>
              <w:tab/>
              <w:t>|(4,20+1,70+2,20+1,50*6)*4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right"/>
            </w:pPr>
            <w:r>
              <w:t>68,400000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right"/>
            </w:pPr>
            <w:r>
              <w:t>68,400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both"/>
            </w:pPr>
            <w:r>
              <w:t>251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KNRW 215/112/1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Rurociągi z tworzyw sztucznych (PP, PE, PB) o połączeniach zgrzewanych na ścianach w budynkach niemieszkalnych, Fi_zew. 16'mm - woda ciepła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right"/>
            </w:pPr>
            <w:r>
              <w:t>37,200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tabs>
                <w:tab w:val="left" w:pos="3043"/>
              </w:tabs>
            </w:pPr>
            <w:r>
              <w:t>woda ciepła</w:t>
            </w:r>
            <w:r>
              <w:tab/>
              <w:t>|(1,00+1,90+2,40+1,00*4)*4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right"/>
            </w:pPr>
            <w:r>
              <w:t>37,200000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right"/>
            </w:pPr>
            <w:r>
              <w:t>37,200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both"/>
            </w:pPr>
            <w:r>
              <w:t>252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spacing w:line="276" w:lineRule="auto"/>
            </w:pPr>
            <w:r>
              <w:t>KNNR 4/116/1 (2)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Dodatki za podejścia dopływowe, w rurociągach z tworzyw sztucznych, do zaworów czerpalnych, baterii, mieszaczy, hydrantów itp. o połączeniu sztywnym, Fi_zew. 20'mm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szt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right"/>
            </w:pPr>
            <w:r>
              <w:t>26,000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ind w:left="3080"/>
            </w:pPr>
            <w:r>
              <w:t>13.000*2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right"/>
            </w:pPr>
            <w:r>
              <w:t>26,000000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</w:tr>
      <w:tr w:rsidR="001C081D">
        <w:trPr>
          <w:trHeight w:hRule="exact" w:val="226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12" w:vSpace="490" w:wrap="notBeside" w:vAnchor="text" w:hAnchor="text" w:x="8" w:y="491"/>
              <w:jc w:val="right"/>
            </w:pPr>
            <w:r>
              <w:t>26,000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12" w:vSpace="490" w:wrap="notBeside" w:vAnchor="text" w:hAnchor="text" w:x="8" w:y="491"/>
            </w:pPr>
          </w:p>
        </w:tc>
      </w:tr>
    </w:tbl>
    <w:p w:rsidR="001C081D" w:rsidRDefault="001C081D">
      <w:pPr>
        <w:spacing w:line="1" w:lineRule="exact"/>
      </w:pPr>
    </w:p>
    <w:p w:rsidR="001C081D" w:rsidRDefault="001C081D">
      <w:pPr>
        <w:pStyle w:val="Teksttreci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786"/>
        <w:gridCol w:w="8448"/>
        <w:gridCol w:w="768"/>
        <w:gridCol w:w="1238"/>
        <w:gridCol w:w="898"/>
        <w:gridCol w:w="1114"/>
      </w:tblGrid>
      <w:tr w:rsidR="001C081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ind w:firstLine="200"/>
            </w:pPr>
            <w:r>
              <w:rPr>
                <w:b/>
                <w:bCs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Jm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1C081D">
        <w:trPr>
          <w:trHeight w:hRule="exact" w:val="403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both"/>
            </w:pPr>
            <w:r>
              <w:t>253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KNNR 4/116/1</w:t>
            </w:r>
          </w:p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(2)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Dodatki za podejścia dopływowe, w rurociągach z tworzyw sztucznych, do zaworów czerpalnych, baterii, mieszaczy, hydrantów itp. o połączeniu sztywnym, Fi_zew. 20'mm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433EB6">
            <w:pPr>
              <w:pStyle w:val="Inne0"/>
              <w:framePr w:w="16147" w:h="9941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right"/>
            </w:pPr>
            <w:r>
              <w:t>8,000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ind w:left="3080"/>
            </w:pPr>
            <w:r>
              <w:t>4+4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right"/>
            </w:pPr>
            <w:r>
              <w:t>8,000000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right"/>
            </w:pPr>
            <w:r>
              <w:t>8,000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both"/>
            </w:pPr>
            <w:r>
              <w:t>254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tabs>
                <w:tab w:val="left" w:pos="1286"/>
                <w:tab w:val="left" w:pos="11477"/>
              </w:tabs>
            </w:pPr>
            <w:r>
              <w:t>KNR 34/101/2</w:t>
            </w:r>
            <w:r>
              <w:tab/>
              <w:t>Izolacja rurociśgów otulinami - jednowarstwowymi, izolacja 6'mm (C), rurociśg Fi 20-40'mm</w:t>
            </w:r>
            <w:r>
              <w:tab/>
              <w:t>Im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right"/>
            </w:pPr>
            <w:r>
              <w:t>178,700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ind w:left="3080"/>
            </w:pPr>
            <w:r>
              <w:t>|63.500+9.600+68.400+37.200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right"/>
            </w:pPr>
            <w:r>
              <w:t>178,700000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right"/>
            </w:pPr>
            <w:r>
              <w:t>178,700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both"/>
            </w:pPr>
            <w:r>
              <w:t>255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KNRW 215/230/2 (1)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Umywalka pojedyncza porcelanowa z syfonem gruszkowym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right"/>
            </w:pPr>
            <w:r>
              <w:t>9,000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2*4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right"/>
            </w:pPr>
            <w:r>
              <w:t>8,000000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right"/>
            </w:pPr>
            <w:r>
              <w:t>1,000000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right"/>
            </w:pPr>
            <w:r>
              <w:t>9,000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both"/>
            </w:pPr>
            <w:r>
              <w:t>256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KNRW 215/233/3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Ustęp z płuczką, typu "kompakt"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both"/>
            </w:pPr>
            <w:r>
              <w:t>257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KNRW 215/229/5 (2)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Zlewozmywak żeliwny, z blachy lub tworzywa sztucznego, na szafce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433EB6">
            <w:pPr>
              <w:pStyle w:val="Inne0"/>
              <w:framePr w:w="16147" w:h="9941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both"/>
            </w:pPr>
            <w:r>
              <w:t>258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KNRW 215/234/2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 xml:space="preserve">Pisuar pojedynczy z zaworem </w:t>
            </w:r>
            <w:r w:rsidR="00433EB6">
              <w:t>spłukującym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both"/>
            </w:pPr>
            <w:r>
              <w:t>259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KNRW 215/137/2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Bateria umywalkowa lub zmywakowa, stojąca, Dn'15'mm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433EB6">
            <w:pPr>
              <w:pStyle w:val="Inne0"/>
              <w:framePr w:w="16147" w:h="9941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right"/>
            </w:pPr>
            <w:r>
              <w:t>13,000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ind w:left="3080"/>
            </w:pPr>
            <w:r>
              <w:t>9.000+4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right"/>
            </w:pPr>
            <w:r>
              <w:t>13,000000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right"/>
            </w:pPr>
            <w:r>
              <w:t>13,000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both"/>
            </w:pPr>
            <w:r>
              <w:t>260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KNNR 4/135/1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Zawór czerpalny Dn'15'mm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433EB6">
            <w:pPr>
              <w:pStyle w:val="Inne0"/>
              <w:framePr w:w="16147" w:h="9941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both"/>
            </w:pPr>
            <w:r>
              <w:t>261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KNRW 215/128/2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Płukanie instalacji wodociągowej, w budynkach niemieszkalnych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right"/>
            </w:pPr>
            <w:r>
              <w:t>178,700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ind w:left="3080"/>
            </w:pPr>
            <w:r>
              <w:t>|63.500+9.600+68.400+37.200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right"/>
            </w:pPr>
            <w:r>
              <w:t>178,700000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right"/>
            </w:pPr>
            <w:r>
              <w:t>178,700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both"/>
            </w:pPr>
            <w:r>
              <w:t>262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KNRW 215/126/4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Próba szczelności instalacji wodociągowych z rur żeliwnych, stalowych i miedzianych, w budynkach niemieszkalnych, rurociąg Fi'do 65'mm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right"/>
            </w:pPr>
            <w:r>
              <w:t>178,700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ind w:left="3080"/>
            </w:pPr>
            <w:r>
              <w:t>178.700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right"/>
            </w:pPr>
            <w:r>
              <w:t>178,700000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right"/>
            </w:pPr>
            <w:r>
              <w:t>178,700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both"/>
            </w:pPr>
            <w:r>
              <w:t>263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KNR 402/141/2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Analogia: Dostawa i montaż elektrycznego podgrzewacza wody, pojemność 80-160'dm3, na wspornikach nowych BIAWAR OP-9/12/15.06</w:t>
            </w:r>
          </w:p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Q=9,0kW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433EB6">
            <w:pPr>
              <w:pStyle w:val="Inne0"/>
              <w:framePr w:w="16147" w:h="9941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both"/>
            </w:pPr>
            <w:r>
              <w:t>264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KNR 402/141/2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Analogia: Dostawa i montaż elektrycznego podgrzewacza wody, pojemność 80-160'dm3, na wspornikach nowych BIAWAR OSKAR OP-5C Q=3,5kW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433EB6">
            <w:pPr>
              <w:pStyle w:val="Inne0"/>
              <w:framePr w:w="16147" w:h="9941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both"/>
            </w:pPr>
            <w:r>
              <w:t>265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KNR 215/108/1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Dodatek za wykonanie obustronnych podejść do wodomierzy skrzydełkowych, Dn 15'mm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both"/>
            </w:pPr>
            <w:r>
              <w:t>266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KNNR 4/140/1</w:t>
            </w:r>
          </w:p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(1)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Wodomierze skrzydełkowe (domowe lub mieszkaniowe), Dn'15'mm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both"/>
            </w:pPr>
            <w:r>
              <w:t>267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KNR 215/112/4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</w:pPr>
            <w:r>
              <w:t>Zawory przelotowe i zwrotne sieci wodociągowych, Dn 32'mm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433EB6">
            <w:pPr>
              <w:pStyle w:val="Inne0"/>
              <w:framePr w:w="16147" w:h="9941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41" w:vSpace="490" w:wrap="notBeside" w:vAnchor="text" w:hAnchor="text" w:x="8" w:y="491"/>
              <w:jc w:val="right"/>
            </w:pPr>
            <w:r>
              <w:t>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4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</w:tbl>
    <w:p w:rsidR="001C081D" w:rsidRDefault="001C081D">
      <w:pPr>
        <w:spacing w:line="1" w:lineRule="exact"/>
      </w:pPr>
    </w:p>
    <w:p w:rsidR="001C081D" w:rsidRDefault="001C081D">
      <w:pPr>
        <w:pStyle w:val="Teksttreci0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1C081D">
        <w:trPr>
          <w:trHeight w:hRule="exact" w:val="427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ind w:firstLine="200"/>
            </w:pPr>
            <w:r>
              <w:rPr>
                <w:b/>
                <w:bCs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ind w:firstLine="260"/>
            </w:pPr>
            <w:r>
              <w:rPr>
                <w:b/>
                <w:bCs/>
              </w:rPr>
              <w:t>Jm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1C081D">
        <w:trPr>
          <w:trHeight w:hRule="exact" w:val="216"/>
          <w:jc w:val="center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jc w:val="both"/>
            </w:pPr>
            <w:r>
              <w:t>268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</w:pPr>
            <w:r>
              <w:t>KNR 215/112/2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</w:pPr>
            <w:r>
              <w:t>Zawory przelotowe i zwrotne sieci wodociągowych, Dn 20'mm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433EB6">
            <w:pPr>
              <w:pStyle w:val="Inne0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jc w:val="right"/>
            </w:pPr>
            <w:r>
              <w:t>8,000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  <w:jc w:val="center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/>
        </w:tc>
      </w:tr>
      <w:tr w:rsidR="001C081D">
        <w:trPr>
          <w:trHeight w:hRule="exact" w:val="221"/>
          <w:jc w:val="center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ind w:left="3080"/>
            </w:pPr>
            <w:r>
              <w:t>4*2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jc w:val="right"/>
            </w:pPr>
            <w:r>
              <w:t>8,000000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/>
        </w:tc>
      </w:tr>
      <w:tr w:rsidR="001C081D">
        <w:trPr>
          <w:trHeight w:hRule="exact" w:val="216"/>
          <w:jc w:val="center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jc w:val="right"/>
            </w:pPr>
            <w:r>
              <w:t>8,000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/>
        </w:tc>
      </w:tr>
      <w:tr w:rsidR="001C081D">
        <w:trPr>
          <w:trHeight w:hRule="exact" w:val="221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</w:pPr>
            <w:r>
              <w:t>269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</w:pPr>
            <w:r>
              <w:t>KNR 215/112/2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</w:pPr>
            <w:r>
              <w:t>Zawory przelotowe i zwrotne sieci wodociągowych, Dn 20'mm - zwrotny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433EB6">
            <w:pPr>
              <w:pStyle w:val="Inne0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ind w:left="1120"/>
              <w:jc w:val="both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</w:pPr>
            <w:r>
              <w:t>270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</w:pPr>
            <w:r>
              <w:t>KNR 215/113/10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</w:pPr>
            <w:r>
              <w:t>Zawory bezpieczeństwa, sprężynowe, Dn'40'mm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433EB6">
            <w:pPr>
              <w:pStyle w:val="Inne0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ind w:left="1120"/>
              <w:jc w:val="both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</w:pPr>
            <w:r>
              <w:t>271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</w:pPr>
            <w:r>
              <w:t>KNR 215/112/4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</w:pPr>
            <w:r>
              <w:t>Zawory przelotowe i zwrotne sieci wodociągowych, Dn 32'mm - zwrotny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433EB6">
            <w:pPr>
              <w:pStyle w:val="Inne0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ind w:left="1120"/>
              <w:jc w:val="both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</w:pPr>
            <w:r>
              <w:t>3.3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</w:pPr>
            <w:r>
              <w:t>Element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Instalacja centralnego ogrzewania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jc w:val="both"/>
            </w:pPr>
            <w:r>
              <w:t>272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</w:pPr>
            <w:r>
              <w:t>KNRW 215/106/4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</w:pPr>
            <w:r>
              <w:t>Rurociągi stalowe ocynkowane o połączeniach gwintowanych, na ścianach w budynkach niemieszkalnych, Dn'32'mm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jc w:val="right"/>
            </w:pPr>
            <w:r>
              <w:t>10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  <w:jc w:val="center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jc w:val="both"/>
            </w:pPr>
            <w:r>
              <w:t>273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</w:pPr>
            <w:r>
              <w:t>KNRW 215/112/3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</w:pPr>
            <w:r>
              <w:t>Rurociągi z tworzyw sztucznych (PP, PE, PB) o połączeniach zgrzewanych na ścianach w budynkach niemieszkalnych, Fi_zew. 32'mm - rury wielowarstwowe PERT/Al/PERT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jc w:val="right"/>
            </w:pPr>
            <w:r>
              <w:t>827,000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  <w:jc w:val="center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/>
        </w:tc>
      </w:tr>
      <w:tr w:rsidR="001C081D">
        <w:trPr>
          <w:trHeight w:hRule="exact" w:val="221"/>
          <w:jc w:val="center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ind w:left="3080"/>
            </w:pPr>
            <w:r>
              <w:t>117*2*2+6*2+8*2+8*2+8*2+8*2+6*2+7,00*2+1,50*2+2,00*2+10,00*2+4,50*2*4+25*2+50,00*2+12*2+10*2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jc w:val="right"/>
            </w:pPr>
            <w:r>
              <w:t>827,000000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/>
        </w:tc>
      </w:tr>
      <w:tr w:rsidR="001C081D">
        <w:trPr>
          <w:trHeight w:hRule="exact" w:val="216"/>
          <w:jc w:val="center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jc w:val="right"/>
            </w:pPr>
            <w:r>
              <w:t>827,000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/>
        </w:tc>
      </w:tr>
      <w:tr w:rsidR="001C081D">
        <w:trPr>
          <w:trHeight w:hRule="exact" w:val="408"/>
          <w:jc w:val="center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jc w:val="both"/>
            </w:pPr>
            <w:r>
              <w:t>274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</w:pPr>
            <w:r>
              <w:t>KNRW 215/112/1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 w:rsidP="00433EB6">
            <w:pPr>
              <w:pStyle w:val="Inne0"/>
            </w:pPr>
            <w:r>
              <w:t xml:space="preserve">Rurociśgi z tworzyw sztucznych (PP, PE, PB) o połsczeniach zgrzewanych na </w:t>
            </w:r>
            <w:r w:rsidR="00433EB6">
              <w:t>ś</w:t>
            </w:r>
            <w:r>
              <w:t>cianach w budynkach niemieszkalnych, Fi_zew. 16'mm; rury wielowarstwowe PERT/Al/PERT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jc w:val="right"/>
            </w:pPr>
            <w:r>
              <w:t>70,400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  <w:jc w:val="center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/>
        </w:tc>
      </w:tr>
      <w:tr w:rsidR="001C081D">
        <w:trPr>
          <w:trHeight w:hRule="exact" w:val="221"/>
          <w:jc w:val="center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ind w:left="3080"/>
            </w:pPr>
            <w:r>
              <w:t>(5+15+6+6+1+3+8)*1,60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jc w:val="right"/>
            </w:pPr>
            <w:r>
              <w:t>70,400000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/>
        </w:tc>
      </w:tr>
      <w:tr w:rsidR="001C081D">
        <w:trPr>
          <w:trHeight w:hRule="exact" w:val="216"/>
          <w:jc w:val="center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jc w:val="right"/>
            </w:pPr>
            <w:r>
              <w:t>70,400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/>
        </w:tc>
      </w:tr>
      <w:tr w:rsidR="001C081D">
        <w:trPr>
          <w:trHeight w:hRule="exact" w:val="216"/>
          <w:jc w:val="center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jc w:val="both"/>
            </w:pPr>
            <w:r>
              <w:t>275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tabs>
                <w:tab w:val="left" w:pos="11477"/>
              </w:tabs>
            </w:pPr>
            <w:r>
              <w:t>KNR 34/101/10 Izolacja rurociśgów otulinami Thermaflex FRZ - jednowarstwowymi, izolacja 30'mm (N), rurociśg Fi 15-35'mm</w:t>
            </w:r>
            <w:r>
              <w:tab/>
              <w:t>Im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jc w:val="right"/>
            </w:pPr>
            <w:r>
              <w:t>897,400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  <w:jc w:val="center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/>
        </w:tc>
      </w:tr>
      <w:tr w:rsidR="001C081D">
        <w:trPr>
          <w:trHeight w:hRule="exact" w:val="221"/>
          <w:jc w:val="center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ind w:left="3080"/>
            </w:pPr>
            <w:r>
              <w:t>|827.000+70.400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jc w:val="right"/>
            </w:pPr>
            <w:r>
              <w:t>897,400000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/>
        </w:tc>
      </w:tr>
      <w:tr w:rsidR="001C081D">
        <w:trPr>
          <w:trHeight w:hRule="exact" w:val="216"/>
          <w:jc w:val="center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jc w:val="right"/>
            </w:pPr>
            <w:r>
              <w:t>897,400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/>
        </w:tc>
      </w:tr>
      <w:tr w:rsidR="001C081D">
        <w:trPr>
          <w:trHeight w:hRule="exact" w:val="408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jc w:val="both"/>
            </w:pPr>
            <w:r>
              <w:t>276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</w:pPr>
            <w:r>
              <w:t>KNRW 215/412/7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</w:pPr>
            <w:r>
              <w:t>Zawór odpowietrzający automatyczny, Fi'15'mm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433EB6">
            <w:pPr>
              <w:pStyle w:val="Inne0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ind w:left="1120"/>
              <w:jc w:val="both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</w:pPr>
            <w:r>
              <w:t>277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</w:pPr>
            <w:r>
              <w:t>KNNR 4/418/5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</w:pPr>
            <w:r>
              <w:t>Grzejniki stalowe, 2-płytowe, wysokość 300-500'mm, długość do 1600'mm - CV 22-600/1000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433EB6">
            <w:pPr>
              <w:pStyle w:val="Inne0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ind w:left="1120"/>
              <w:jc w:val="both"/>
            </w:pPr>
            <w:r>
              <w:t>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</w:pPr>
            <w:r>
              <w:t>278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</w:pPr>
            <w:r>
              <w:t>KNNR 4/418/5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</w:pPr>
            <w:r>
              <w:t>Grzejniki stalowe, 2-płytowe, wysokość 300-500'mm, długość do 1600'mm - CV 22-600/900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433EB6">
            <w:pPr>
              <w:pStyle w:val="Inne0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right"/>
            </w:pPr>
            <w:r>
              <w:t>15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</w:pPr>
            <w:r>
              <w:t>279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</w:pPr>
            <w:r>
              <w:t>KNNR 4/418/5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</w:pPr>
            <w:r>
              <w:t>Grzejniki stalowe, 2-płytowe, wysokość 300-500'mm, długość do 1600'mm- CV 21s-600/900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433EB6">
            <w:pPr>
              <w:pStyle w:val="Inne0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ind w:left="1120"/>
              <w:jc w:val="both"/>
            </w:pPr>
            <w:r>
              <w:t>6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</w:pPr>
            <w:r>
              <w:t>280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</w:pPr>
            <w:r>
              <w:t>KNNR 4/418/3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</w:pPr>
            <w:r>
              <w:t>Grzejniki stalowe, 1-płytowe, wysokość 600-900'mm, długość do 1600'mm - CV 11-600/400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433EB6">
            <w:pPr>
              <w:pStyle w:val="Inne0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ind w:left="1120"/>
              <w:jc w:val="both"/>
            </w:pPr>
            <w:r>
              <w:t>6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</w:pPr>
            <w:r>
              <w:t>281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</w:pPr>
            <w:r>
              <w:t>KNNR 4/418/3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</w:pPr>
            <w:r>
              <w:t>Grzejniki stalowe, 1-płytowe, wysokość 600-900'mm, długość do 1600'mm - CV 11-600/900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433EB6">
            <w:pPr>
              <w:pStyle w:val="Inne0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ind w:left="1120"/>
              <w:jc w:val="both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</w:pPr>
            <w:r>
              <w:t>282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</w:pPr>
            <w:r>
              <w:t>KNNR 4/418/3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</w:pPr>
            <w:r>
              <w:t>Grzejniki stalowe, 1-płytowe, wysokość 600-900'mm, długość do 1600'mm - CV 11-600/800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433EB6">
            <w:pPr>
              <w:pStyle w:val="Inne0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ind w:left="1120"/>
              <w:jc w:val="both"/>
            </w:pPr>
            <w:r>
              <w:t>3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</w:pPr>
            <w:r>
              <w:t>283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</w:pPr>
            <w:r>
              <w:t>KNR 31/206/2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</w:pPr>
            <w:r>
              <w:t>Grzejniki stalowe łazienkowe. Montaż grzejników na ścianie, wysokość do 700'mm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433EB6">
            <w:pPr>
              <w:pStyle w:val="Inne0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ind w:left="1120"/>
              <w:jc w:val="both"/>
            </w:pPr>
            <w:r>
              <w:t>8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</w:pPr>
            <w:r>
              <w:t>284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</w:pPr>
            <w:r>
              <w:t>KNR 724/152/1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</w:pPr>
            <w:r>
              <w:t>Kurtyny powietrza - SONNIGER GUARD 200C, KURTYNA ZIMNA, Zasilanie: 230V/50Hz/2,4A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433EB6">
            <w:pPr>
              <w:pStyle w:val="Inne0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ind w:left="1120"/>
              <w:jc w:val="both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  <w:jc w:val="center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jc w:val="both"/>
            </w:pPr>
            <w:r>
              <w:t>285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</w:pPr>
            <w:r>
              <w:t>KNRW 215/412/2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</w:pPr>
            <w:r>
              <w:t>Zawory grzejnikowe, Dn'15'mm; zawór termostatyczny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433EB6">
            <w:pPr>
              <w:pStyle w:val="Inne0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jc w:val="right"/>
            </w:pPr>
            <w:r>
              <w:t>44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  <w:jc w:val="center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/>
        </w:tc>
      </w:tr>
      <w:tr w:rsidR="001C081D">
        <w:trPr>
          <w:trHeight w:hRule="exact" w:val="221"/>
          <w:jc w:val="center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ind w:left="3080"/>
            </w:pPr>
            <w:r>
              <w:t>|5+15+6+6+1+3+8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jc w:val="right"/>
            </w:pPr>
            <w:r>
              <w:t>44,000000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/>
        </w:tc>
      </w:tr>
      <w:tr w:rsidR="001C081D">
        <w:trPr>
          <w:trHeight w:hRule="exact" w:val="216"/>
          <w:jc w:val="center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right"/>
            </w:pPr>
            <w:r>
              <w:t>44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/>
        </w:tc>
      </w:tr>
      <w:tr w:rsidR="001C081D">
        <w:trPr>
          <w:trHeight w:hRule="exact" w:val="408"/>
          <w:jc w:val="center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jc w:val="both"/>
            </w:pPr>
            <w:r>
              <w:t>286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</w:pPr>
            <w:r>
              <w:t>KNRW 215/412/2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</w:pPr>
            <w:r>
              <w:t>Głowice termostatyczne do grzejników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433EB6">
            <w:pPr>
              <w:pStyle w:val="Inne0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jc w:val="right"/>
            </w:pPr>
            <w:r>
              <w:t>44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  <w:jc w:val="center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/>
        </w:tc>
      </w:tr>
      <w:tr w:rsidR="001C081D">
        <w:trPr>
          <w:trHeight w:hRule="exact" w:val="221"/>
          <w:jc w:val="center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ind w:left="3080"/>
            </w:pPr>
            <w:r>
              <w:t>44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right"/>
            </w:pPr>
            <w:r>
              <w:t>44,000000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/>
        </w:tc>
      </w:tr>
      <w:tr w:rsidR="001C081D">
        <w:trPr>
          <w:trHeight w:hRule="exact" w:val="221"/>
          <w:jc w:val="center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right"/>
            </w:pPr>
            <w:r>
              <w:t>44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/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/>
        </w:tc>
      </w:tr>
    </w:tbl>
    <w:p w:rsidR="001C081D" w:rsidRDefault="001C081D">
      <w:pPr>
        <w:spacing w:after="159" w:line="1" w:lineRule="exact"/>
      </w:pPr>
    </w:p>
    <w:p w:rsidR="001C081D" w:rsidRDefault="006868A8">
      <w:pPr>
        <w:pStyle w:val="Teksttreci0"/>
        <w:spacing w:after="120"/>
      </w:pPr>
      <w:r>
        <w:br w:type="page"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786"/>
        <w:gridCol w:w="8448"/>
        <w:gridCol w:w="768"/>
        <w:gridCol w:w="1238"/>
        <w:gridCol w:w="898"/>
        <w:gridCol w:w="1114"/>
      </w:tblGrid>
      <w:tr w:rsidR="001C081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ind w:firstLine="200"/>
            </w:pPr>
            <w:r>
              <w:rPr>
                <w:b/>
                <w:bCs/>
              </w:rPr>
              <w:lastRenderedPageBreak/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Jm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1C081D">
        <w:trPr>
          <w:trHeight w:hRule="exact" w:val="403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both"/>
            </w:pPr>
            <w:r>
              <w:t>287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KNRW 215/412/2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Zawory grzejnikowe powrotne, Dn'15'mm; do grzejników płytowych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433EB6">
            <w:pPr>
              <w:pStyle w:val="Inne0"/>
              <w:framePr w:w="16147" w:h="9998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right"/>
            </w:pPr>
            <w:r>
              <w:t>36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ind w:left="3080"/>
            </w:pPr>
            <w:r>
              <w:t>|44-8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right"/>
            </w:pPr>
            <w:r>
              <w:t>36,000000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right"/>
            </w:pPr>
            <w:r>
              <w:t>36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both"/>
            </w:pPr>
            <w:r>
              <w:t>288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KNRW 215/412/2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Zawory grzejnikowe powrotne, Dn'15'mm; do grzejników łazienkowych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433EB6">
            <w:pPr>
              <w:pStyle w:val="Inne0"/>
              <w:framePr w:w="16147" w:h="9998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right"/>
            </w:pPr>
            <w:r>
              <w:t>8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both"/>
            </w:pPr>
            <w:r>
              <w:t>289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KNRW 215/411/2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 xml:space="preserve">Zawory kulowe </w:t>
            </w:r>
            <w:r w:rsidR="00433EB6">
              <w:t>odcinające</w:t>
            </w:r>
            <w:r>
              <w:t>,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433EB6">
            <w:pPr>
              <w:pStyle w:val="Inne0"/>
              <w:framePr w:w="16147" w:h="9998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both"/>
            </w:pPr>
            <w:r>
              <w:t>290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KNRW 215/429/1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433EB6">
            <w:pPr>
              <w:pStyle w:val="Inne0"/>
              <w:framePr w:w="16147" w:h="9998" w:vSpace="490" w:wrap="notBeside" w:vAnchor="text" w:hAnchor="text" w:x="8" w:y="491"/>
            </w:pPr>
            <w:r>
              <w:t>Rury przyłą</w:t>
            </w:r>
            <w:r w:rsidR="006868A8">
              <w:t>czne do grzejników, z tworzyw sztucznych, Fi'20'mm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right"/>
            </w:pPr>
            <w:r>
              <w:t>44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ind w:left="3080"/>
            </w:pPr>
            <w:r>
              <w:t>|44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right"/>
            </w:pPr>
            <w:r>
              <w:t>44,000000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right"/>
            </w:pPr>
            <w:r>
              <w:t>44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both"/>
            </w:pPr>
            <w:r>
              <w:t>291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KNR 35/222/2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Ciepłomierze elektroniczne do pomiaru zużycia energii cieplnej w wodnych instalacjach grzewczych, króćce gwintowane Dn'20'mm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both"/>
            </w:pPr>
            <w:r>
              <w:t>292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KNRW 215/128/2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Płukanie instalacji wodociągowej, w budynkach niemieszkalnych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right"/>
            </w:pPr>
            <w:r>
              <w:t>897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ind w:left="3080"/>
            </w:pPr>
            <w:r>
              <w:t>|827.000+70.400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right"/>
            </w:pPr>
            <w:r>
              <w:t>897,400000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right"/>
            </w:pPr>
            <w:r>
              <w:t>897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both"/>
            </w:pPr>
            <w:r>
              <w:t>293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KNNR 4/406/3</w:t>
            </w:r>
          </w:p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(1)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Próby szczelności instalacji centralnego ogrzewania, próba zasadnicza (pulsacyjna), rura PP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right"/>
            </w:pPr>
            <w:r>
              <w:t>879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both"/>
            </w:pPr>
            <w:r>
              <w:t>294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KNNR 4/406/5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Próby szczelności instalacji centralnego ogrzewania, z rur z tworzyw sztucznych, dodatek za próbę w budynkach niemieszkalnych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right"/>
            </w:pPr>
            <w:r>
              <w:t>897,000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ind w:left="3080"/>
            </w:pPr>
            <w:r>
              <w:t>897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right"/>
            </w:pPr>
            <w:r>
              <w:t>897,000000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right"/>
            </w:pPr>
            <w:r>
              <w:t>897,000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</w:tr>
      <w:tr w:rsidR="001C081D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both"/>
            </w:pPr>
            <w:r>
              <w:t>3.4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Element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Instalacja wentylacji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both"/>
            </w:pPr>
            <w:r>
              <w:t>295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DC 15/310/1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Czerpnie prostokątne, typ A i B, obwód do 1300 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433EB6">
            <w:pPr>
              <w:pStyle w:val="Inne0"/>
              <w:framePr w:w="16147" w:h="9998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both"/>
            </w:pPr>
            <w:r>
              <w:t>296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KNR 217/113/2</w:t>
            </w:r>
          </w:p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(1)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Przewody wentylacyjne z blachy stalowej, kołowe, typ B/I - udział kształtek do 35%, Fi do 200'mm, ocynkowane R = 0,955 M = 1,000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right"/>
            </w:pPr>
            <w:r>
              <w:t>51,245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lokal 1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(16,00+1,00+3+2,00)*2*3,14*0,08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right"/>
            </w:pPr>
            <w:r>
              <w:t>11,052800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lokal 2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(16,00+1,00+3+2,00)*2*3,14*0,08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right"/>
            </w:pPr>
            <w:r>
              <w:t>11,052800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lokal 3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(16,00+1,00+3+2,00)*2*3,14*0,08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right"/>
            </w:pPr>
            <w:r>
              <w:t>11,052800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lokal 4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(12,00+1,00+18,00+3,00+2,00)*2*3,14*0,08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right"/>
            </w:pPr>
            <w:r>
              <w:t>18,086400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right"/>
            </w:pPr>
            <w:r>
              <w:t>51,245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both"/>
            </w:pPr>
            <w:r>
              <w:t>297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KNR 217/140/1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Anemostaty kołowe, typ'D, o średnicach do 160'mm R = 0,955 M = 1,000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433EB6">
            <w:pPr>
              <w:pStyle w:val="Inne0"/>
              <w:framePr w:w="16147" w:h="9998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right"/>
            </w:pPr>
            <w:r>
              <w:t>35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both"/>
            </w:pPr>
            <w:r>
              <w:t>298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DC 15/413/1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Wentylatory osiowe, wydajność do 1000 m3/h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433EB6">
            <w:pPr>
              <w:pStyle w:val="Inne0"/>
              <w:framePr w:w="16147" w:h="9998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right"/>
            </w:pPr>
            <w:r>
              <w:t>13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both"/>
            </w:pPr>
            <w:r>
              <w:t>299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DC 15/312/10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Podstawy dachowe stalowe kołowe, typ B/II Frapol, układ kanałowy, fi do 160 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433EB6">
            <w:pPr>
              <w:pStyle w:val="Inne0"/>
              <w:framePr w:w="16147" w:h="9998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right"/>
            </w:pPr>
            <w:r>
              <w:t>13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both"/>
            </w:pPr>
            <w:r>
              <w:t>300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DC 15/310/13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Czerpnie lub wyrzutnie dachowe kołowe Frapol, typ C, do przewodów, fi do 200 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433EB6">
            <w:pPr>
              <w:pStyle w:val="Inne0"/>
              <w:framePr w:w="16147" w:h="9998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right"/>
            </w:pPr>
            <w:r>
              <w:t>13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both"/>
            </w:pPr>
            <w:r>
              <w:t>301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KNR 13192/2003/4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Uruchomienie zespołu, wentylatory promieniowe i osiowe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right"/>
            </w:pPr>
            <w:r>
              <w:t>13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1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both"/>
            </w:pPr>
            <w:r>
              <w:t>302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spacing w:line="288" w:lineRule="auto"/>
            </w:pPr>
            <w:r>
              <w:t>KNKRB 5/309/5 (1)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</w:pPr>
            <w:r>
              <w:t>Analogia: zasilanie do wentylatorów R = 1,000 M = 0,000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081D" w:rsidRDefault="00433EB6">
            <w:pPr>
              <w:pStyle w:val="Inne0"/>
              <w:framePr w:w="16147" w:h="9998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98" w:vSpace="490" w:wrap="notBeside" w:vAnchor="text" w:hAnchor="text" w:x="8" w:y="491"/>
              <w:jc w:val="right"/>
            </w:pPr>
            <w:r>
              <w:t>13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</w:tbl>
    <w:p w:rsidR="001C081D" w:rsidRDefault="001C081D">
      <w:pPr>
        <w:spacing w:line="1" w:lineRule="exact"/>
      </w:pPr>
    </w:p>
    <w:p w:rsidR="001C081D" w:rsidRDefault="001C081D">
      <w:pPr>
        <w:pStyle w:val="Teksttreci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786"/>
        <w:gridCol w:w="8448"/>
        <w:gridCol w:w="768"/>
        <w:gridCol w:w="1238"/>
        <w:gridCol w:w="898"/>
        <w:gridCol w:w="1114"/>
      </w:tblGrid>
      <w:tr w:rsidR="001C081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ind w:firstLine="200"/>
            </w:pPr>
            <w:r>
              <w:rPr>
                <w:b/>
                <w:bCs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Jm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1C081D">
        <w:trPr>
          <w:trHeight w:hRule="exact" w:val="2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both"/>
            </w:pPr>
            <w:r>
              <w:t>3.5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Element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Instalacja klimatyzacji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both"/>
            </w:pPr>
            <w:r>
              <w:t>303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KNR 728/205/4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Przebicie otworów dla przewodów klimatyzacyjnych w ścianach murowanych, otwór do 0,1 m2, ściany grubości 2 cegieł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otwór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right"/>
            </w:pPr>
            <w:r>
              <w:t>10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both"/>
            </w:pPr>
            <w:r>
              <w:t>304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Kalkulacja indywidualna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Zestaw - klimatyzator ABYG45LRTA 12,2kW - dostawa i montaż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right"/>
            </w:pPr>
            <w:r>
              <w:t>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both"/>
            </w:pPr>
            <w:r>
              <w:t>305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Kalkulacja indywidualna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Zestaw - klimatyzator ABYG45LRTA 10,5kW - dostawa i montaż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right"/>
            </w:pPr>
            <w:r>
              <w:t>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both"/>
            </w:pPr>
            <w:r>
              <w:t>306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Kalkulacja indywidualna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Zestaw - klimatyzator ABYG45LRTA 9,5kW - dostawa i montaż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right"/>
            </w:pPr>
            <w:r>
              <w:t>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both"/>
            </w:pPr>
            <w:r>
              <w:t>307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Kalkulacja indywidualna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Zestaw - klimatyzator ABYG45LRTA 11,2kW - dostawa i montaż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right"/>
            </w:pPr>
            <w:r>
              <w:t>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both"/>
            </w:pPr>
            <w:r>
              <w:t>308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KNR 13192/2003/4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Uruchomienie zespołu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right"/>
            </w:pPr>
            <w:r>
              <w:t>10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both"/>
            </w:pPr>
            <w:r>
              <w:t>309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spacing w:line="295" w:lineRule="auto"/>
            </w:pPr>
            <w:r>
              <w:t>KNKRB 5/309/5 (1)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Analogia: zasilanie do klimatyzatorów R = 1,000 M = 0,000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433EB6">
            <w:pPr>
              <w:pStyle w:val="Inne0"/>
              <w:framePr w:w="16147" w:h="9773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right"/>
            </w:pPr>
            <w:r>
              <w:t>10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6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both"/>
            </w:pPr>
            <w:r>
              <w:t>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Grupa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Kody CPV: 45332000-3 Roboty instalacyjne wodne i kanalizacyjne Przyłącza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both"/>
            </w:pPr>
            <w:r>
              <w:t>4.1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Element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Przyłącze </w:t>
            </w:r>
            <w:r w:rsidR="00433EB6">
              <w:rPr>
                <w:b/>
                <w:bCs/>
                <w:sz w:val="18"/>
                <w:szCs w:val="18"/>
              </w:rPr>
              <w:t>kanalizacyjne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both"/>
            </w:pPr>
            <w:r>
              <w:t>310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spacing w:line="295" w:lineRule="auto"/>
            </w:pPr>
            <w:r>
              <w:t>KNKRB 1/110/1 (1)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Roboty pomiarowe przy liniowych robotach ziemnych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km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right"/>
            </w:pPr>
            <w:r>
              <w:t>0,011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both"/>
            </w:pPr>
            <w:r>
              <w:t>311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Kalkulacja indywidualna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Zgłoszenie rozpoczęcia robót w obrębie gazociągu średniego ciśnienia, sieci ciepłowniczej i energetycznej gestorom sieci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both"/>
            </w:pPr>
            <w:r>
              <w:t>312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Kalkulacja indywidualna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Zabezpieczenie drogi wraz z uzgodnieniem zamknięcia z zarządcą i wyznaczeniem tymczasowego objazdu na czas wykonywania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both"/>
            </w:pPr>
            <w:r>
              <w:t>313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Kalkulacja indywidualna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Oznakowanie drogi na czas wykonywania przyłączy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both"/>
            </w:pPr>
            <w:r>
              <w:t>314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KNR 1901/117/8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 xml:space="preserve">Pomosty nad wykopami - tymczasowe </w:t>
            </w:r>
            <w:r w:rsidR="00433EB6">
              <w:t>przejście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right"/>
            </w:pPr>
            <w:r>
              <w:t>12,000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ind w:left="3080"/>
            </w:pPr>
            <w:r>
              <w:t>11,5*8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right"/>
            </w:pPr>
            <w:r>
              <w:t>12,000000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right"/>
            </w:pPr>
            <w:r>
              <w:t>12,000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both"/>
            </w:pPr>
            <w:r>
              <w:t>315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KNKRB 6/802/3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Rozebranie nawierzchni z mas mineralno - bitum. ręcznie, gr. 4 cm (łącznie 8 cm) Krotność=3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right"/>
            </w:pPr>
            <w:r>
              <w:t>16,5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ind w:left="3080"/>
            </w:pPr>
            <w:r>
              <w:t>1,5*11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right"/>
            </w:pPr>
            <w:r>
              <w:t>16,500000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right"/>
            </w:pPr>
            <w:r>
              <w:t>16,5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both"/>
            </w:pPr>
            <w:r>
              <w:t>316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KNKRB 6/802/1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Rozebranie nawierzchni z tłucznia ręcznie, gr. 15 cm (łącznie 30 cm) Krotność=2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right"/>
            </w:pPr>
            <w:r>
              <w:t>16,5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ind w:left="3080"/>
            </w:pPr>
            <w:r>
              <w:t>1,5*11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right"/>
            </w:pPr>
            <w:r>
              <w:t>16,500000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right"/>
            </w:pPr>
            <w:r>
              <w:t>16,5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both"/>
            </w:pPr>
            <w:r>
              <w:t>317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tabs>
                <w:tab w:val="left" w:pos="1272"/>
                <w:tab w:val="left" w:pos="11520"/>
              </w:tabs>
            </w:pPr>
            <w:r>
              <w:t>KNNR 1/303/3</w:t>
            </w:r>
            <w:r>
              <w:tab/>
              <w:t>Wykopy z transportem urobku taczkami, odspojenie gruntu i przewóz na odległość do 10'm, kategoria gruntu IV</w:t>
            </w:r>
            <w:r>
              <w:tab/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right"/>
            </w:pPr>
            <w:r>
              <w:t>52,500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studnia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2,50*2,50*3,00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right"/>
            </w:pPr>
            <w:r>
              <w:t>18,750000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kanał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</w:pPr>
            <w:r>
              <w:t>9*2,50*1,50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right"/>
            </w:pPr>
            <w:r>
              <w:t>33,750000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</w:pPr>
          </w:p>
        </w:tc>
      </w:tr>
      <w:tr w:rsidR="001C081D">
        <w:trPr>
          <w:trHeight w:hRule="exact" w:val="226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773" w:vSpace="490" w:wrap="notBeside" w:vAnchor="text" w:hAnchor="text" w:x="8" w:y="491"/>
              <w:jc w:val="right"/>
            </w:pPr>
            <w:r>
              <w:t>52,500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773" w:vSpace="490" w:wrap="notBeside" w:vAnchor="text" w:hAnchor="text" w:x="8" w:y="491"/>
            </w:pPr>
          </w:p>
        </w:tc>
      </w:tr>
    </w:tbl>
    <w:p w:rsidR="001C081D" w:rsidRDefault="001C081D">
      <w:pPr>
        <w:pStyle w:val="Teksttreci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786"/>
        <w:gridCol w:w="8448"/>
        <w:gridCol w:w="768"/>
        <w:gridCol w:w="1238"/>
        <w:gridCol w:w="898"/>
        <w:gridCol w:w="1114"/>
      </w:tblGrid>
      <w:tr w:rsidR="001C081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ind w:firstLine="200"/>
            </w:pPr>
            <w:r>
              <w:rPr>
                <w:b/>
                <w:bCs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Jm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both"/>
            </w:pPr>
            <w:r>
              <w:t>318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</w:pPr>
            <w:r>
              <w:t>KNR 1901/117/7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</w:pPr>
            <w:r>
              <w:t>Zabezpieczenie wykopów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right"/>
            </w:pPr>
            <w:r>
              <w:t>71,000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</w:pPr>
            <w:r>
              <w:t>9*2*2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right"/>
            </w:pPr>
            <w:r>
              <w:t>36,000000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</w:pPr>
            <w:r>
              <w:t>2,50*3,50*4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right"/>
            </w:pPr>
            <w:r>
              <w:t>35,000000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right"/>
            </w:pPr>
            <w:r>
              <w:t>71,000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both"/>
            </w:pPr>
            <w:r>
              <w:t>319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tabs>
                <w:tab w:val="left" w:pos="11520"/>
              </w:tabs>
            </w:pPr>
            <w:r>
              <w:t>KNR 1901/107/8 Pompowanie wody z wykopu</w:t>
            </w:r>
            <w:r>
              <w:tab/>
              <w:t>m-g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right"/>
            </w:pPr>
            <w:r>
              <w:t>423,750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ind w:left="3080"/>
            </w:pPr>
            <w:r>
              <w:t>| ((565/8)*24)/4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right"/>
            </w:pPr>
            <w:r>
              <w:t>423,750000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right"/>
            </w:pPr>
            <w:r>
              <w:t>423,750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both"/>
            </w:pPr>
            <w:r>
              <w:t>320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</w:pPr>
            <w:r>
              <w:t>KNRW 201/609/1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</w:pPr>
            <w:r>
              <w:t>Podsypka filtracyjna w gotowym suchym wykopie, z przygotowaniem kruszywa, piasek - podsypka i zasypka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right"/>
            </w:pPr>
            <w:r>
              <w:t>4,050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ind w:left="3080"/>
            </w:pPr>
            <w:r>
              <w:t>19*1,50*0,30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right"/>
            </w:pPr>
            <w:r>
              <w:t>4,050000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right"/>
            </w:pPr>
            <w:r>
              <w:t>4,050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both"/>
            </w:pPr>
            <w:r>
              <w:t>321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tabs>
                <w:tab w:val="left" w:pos="11520"/>
              </w:tabs>
            </w:pPr>
            <w:r>
              <w:t>KNR 401/108/11 Wywóz gruzu spryzmowanego samochodami samowyładowczymi do 1'km</w:t>
            </w:r>
            <w:r>
              <w:tab/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right"/>
            </w:pPr>
            <w:r>
              <w:t>19,035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ind w:left="3080"/>
            </w:pPr>
            <w:r>
              <w:t>16.5+16.5*0,08+4.050*0,30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right"/>
            </w:pPr>
            <w:r>
              <w:t>19,035000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right"/>
            </w:pPr>
            <w:r>
              <w:t>19,035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both"/>
            </w:pPr>
            <w:r>
              <w:t>322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</w:pPr>
            <w:r>
              <w:t>KNR 401/108/12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</w:pPr>
            <w:r>
              <w:t>Wywóz gruzu spryzmowanego samochodami samowyładowczymi na każdy następny 1'km Krotność=9,00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right"/>
            </w:pPr>
            <w:r>
              <w:t>19,035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ind w:left="3080"/>
            </w:pPr>
            <w:r>
              <w:t>19.035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right"/>
            </w:pPr>
            <w:r>
              <w:t>19,035000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right"/>
            </w:pPr>
            <w:r>
              <w:t>19,035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both"/>
            </w:pPr>
            <w:r>
              <w:t>323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</w:pPr>
            <w:r>
              <w:t>Kalkulacja indywidualna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</w:pPr>
            <w:r>
              <w:t xml:space="preserve">Koszty utylizacji </w:t>
            </w:r>
            <w:r w:rsidR="00433EB6">
              <w:t>materiałów</w:t>
            </w:r>
            <w:r>
              <w:t xml:space="preserve"> z rozbiórki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</w:pPr>
            <w:r>
              <w:t>opłata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both"/>
            </w:pPr>
            <w:r>
              <w:t>324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</w:pPr>
            <w:r>
              <w:t>KNRW 218/408/2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</w:pPr>
            <w:r>
              <w:t>Kanały z rur typu PVC łączone na wcisk, Fi'160'mm SN8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right"/>
            </w:pPr>
            <w:r>
              <w:t>9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both"/>
            </w:pPr>
            <w:r>
              <w:t>325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</w:pPr>
            <w:r>
              <w:t>KNRW 218/515/1 (1)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</w:pPr>
            <w:r>
              <w:t>Studnie rewizyjne z kręgów betonowych i żelbetowych Fi'1200'mm wykonane metodą studniarską, grunt kategorii I-II, głębokość 3'm, kręgi bet. wys. 500'mm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</w:pPr>
            <w:r>
              <w:t>szt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both"/>
            </w:pPr>
            <w:r>
              <w:t>326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</w:pPr>
            <w:r>
              <w:t>KNNRS 4/1419/6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</w:pPr>
            <w:r>
              <w:t>Kominy włazowe z kręgów betonowych, pokrywa nadstudzienna żelbetowa z pierścieniem odciążającym i włazem, Fi'120'cm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433EB6">
            <w:pPr>
              <w:pStyle w:val="Inne0"/>
              <w:framePr w:w="16147" w:h="10056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both"/>
            </w:pPr>
            <w:r>
              <w:t>327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</w:pPr>
            <w:r>
              <w:t>KNR GEBERIT 215/316/3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</w:pPr>
            <w:r>
              <w:t xml:space="preserve">Przejścia szczelne Geberit, Fi 150 mm - </w:t>
            </w:r>
            <w:r w:rsidR="00433EB6">
              <w:t>wpięcie</w:t>
            </w:r>
            <w:r>
              <w:t xml:space="preserve"> do studni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433EB6">
            <w:pPr>
              <w:pStyle w:val="Inne0"/>
              <w:framePr w:w="16147" w:h="10056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right"/>
            </w:pPr>
            <w:r>
              <w:t>3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both"/>
            </w:pPr>
            <w:r>
              <w:t>328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</w:pPr>
            <w:r>
              <w:t>KNR 201/307/3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</w:pPr>
            <w:r>
              <w:t>Roboty ziemne z przewozem gruntu taczkami, odspojenie i przewóz na odległość do 10'm, kategoria gruntu IV - zasypanie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right"/>
            </w:pPr>
            <w:r>
              <w:t>48,45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ind w:left="3080"/>
            </w:pPr>
            <w:r>
              <w:t>52.500-4.050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right"/>
            </w:pPr>
            <w:r>
              <w:t>48,450000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right"/>
            </w:pPr>
            <w:r>
              <w:t>48,45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both"/>
            </w:pPr>
            <w:r>
              <w:t>329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tabs>
                <w:tab w:val="left" w:pos="1286"/>
                <w:tab w:val="left" w:pos="11520"/>
              </w:tabs>
            </w:pPr>
            <w:r>
              <w:t>KNNR 6/103/2</w:t>
            </w:r>
            <w:r>
              <w:tab/>
              <w:t>Profilowanie i zagęszczanie podłoża pod warstwy konstrukcyjne nawierzchni, wykonywane ręcznie, kategoria gruntu V-VI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right"/>
            </w:pPr>
            <w:r>
              <w:t>48,45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ind w:left="3080"/>
            </w:pPr>
            <w:r>
              <w:t>48.45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right"/>
            </w:pPr>
            <w:r>
              <w:t>48,450000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right"/>
            </w:pPr>
            <w:r>
              <w:t>48,45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both"/>
            </w:pPr>
            <w:r>
              <w:t>330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tabs>
                <w:tab w:val="left" w:pos="1286"/>
                <w:tab w:val="left" w:pos="11520"/>
              </w:tabs>
            </w:pPr>
            <w:r>
              <w:t>KNNR 6/112/3</w:t>
            </w:r>
            <w:r>
              <w:tab/>
              <w:t>Podbudowy z kruszyw naturalnych, warstwa dolna, po zagęszczeniu 30'cm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right"/>
            </w:pPr>
            <w:r>
              <w:t>13,500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ind w:left="3080"/>
            </w:pPr>
            <w:r>
              <w:t>19*1,50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right"/>
            </w:pPr>
            <w:r>
              <w:t>13,500000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10056" w:vSpace="490" w:wrap="notBeside" w:vAnchor="text" w:hAnchor="text" w:x="8" w:y="491"/>
              <w:jc w:val="right"/>
            </w:pPr>
            <w:r>
              <w:t>13,500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10056" w:vSpace="490" w:wrap="notBeside" w:vAnchor="text" w:hAnchor="text" w:x="8" w:y="491"/>
            </w:pPr>
          </w:p>
        </w:tc>
      </w:tr>
    </w:tbl>
    <w:p w:rsidR="001C081D" w:rsidRDefault="006868A8">
      <w:pPr>
        <w:spacing w:line="1" w:lineRule="exact"/>
      </w:pPr>
      <w:r>
        <w:br w:type="page"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1C081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ind w:firstLine="200"/>
            </w:pPr>
            <w:r>
              <w:rPr>
                <w:b/>
                <w:bCs/>
              </w:rPr>
              <w:lastRenderedPageBreak/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Jm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both"/>
            </w:pPr>
            <w:r>
              <w:t>331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</w:pPr>
            <w:r>
              <w:t>KNNR 6/112/6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</w:pPr>
            <w:r>
              <w:t>Podbudowy z kruszyw naturalnych, warstwa górna, po zagęszczeniu 15'cm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right"/>
            </w:pPr>
            <w:r>
              <w:t>13,50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ind w:left="3100"/>
            </w:pPr>
            <w:r>
              <w:t>13.500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right"/>
            </w:pPr>
            <w:r>
              <w:t>13,500000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right"/>
            </w:pPr>
            <w:r>
              <w:t>13,50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both"/>
            </w:pPr>
            <w:r>
              <w:t>332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tabs>
                <w:tab w:val="left" w:pos="11520"/>
              </w:tabs>
            </w:pPr>
            <w:r>
              <w:t>KNKRB 6/305/1 Nawierzchnia betonowa, warstw dolna gr. 12 cm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right"/>
            </w:pPr>
            <w:r>
              <w:t>13,5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ind w:left="3100"/>
            </w:pPr>
            <w:r>
              <w:t>13.500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right"/>
            </w:pPr>
            <w:r>
              <w:t>13,500000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right"/>
            </w:pPr>
            <w:r>
              <w:t>13,5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both"/>
            </w:pPr>
            <w:r>
              <w:t>333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spacing w:line="288" w:lineRule="auto"/>
            </w:pPr>
            <w:r>
              <w:t>KNNR 6/1108/1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</w:pPr>
            <w:r>
              <w:t>Remonty cząstkowe nawierzchni bitumicznych mieszankami mineralno-bitumicznymi, lepiszcze: asfalt, ręczne obcinanie krawędzi, masa grysowa - odnowienie nawierzchni po wykonaniu przyłącza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</w:pPr>
            <w:r>
              <w:t>t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right"/>
            </w:pPr>
            <w:r>
              <w:t>5,400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ind w:left="3100"/>
            </w:pPr>
            <w:r>
              <w:t>13.500*0,16*2,50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right"/>
            </w:pPr>
            <w:r>
              <w:t>5,400000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right"/>
            </w:pPr>
            <w:r>
              <w:t>5,400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both"/>
            </w:pPr>
            <w:r>
              <w:t>334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</w:pPr>
            <w:r>
              <w:t>Kalkulacja indywidualna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</w:pPr>
            <w:r>
              <w:t>Geodezja powykonawcza przyłącza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both"/>
            </w:pPr>
            <w:r>
              <w:t>4.2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</w:pPr>
            <w:r>
              <w:t>Element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Przyłącze elektryczne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both"/>
            </w:pPr>
            <w:r>
              <w:t>335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spacing w:line="295" w:lineRule="auto"/>
            </w:pPr>
            <w:r>
              <w:t>KNKRB 1/110/1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</w:pPr>
            <w:r>
              <w:t>Roboty pomiarowe przy liniowych robotach ziemnych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</w:pPr>
            <w:r>
              <w:t>km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right"/>
            </w:pPr>
            <w:r>
              <w:t>0,020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both"/>
            </w:pPr>
            <w:r>
              <w:t>336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</w:pPr>
            <w:r>
              <w:t>Kalkulacja indywidualna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</w:pPr>
            <w:r>
              <w:t>Zgłoszenie rozpoczęcia robót w obrębie gazociągu średniego ciśnienia, sieci ciepłowniczej i energetycznej gestorom sieci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both"/>
            </w:pPr>
            <w:r>
              <w:t>337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</w:pPr>
            <w:r>
              <w:t>Kalkulacja indywidualna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</w:pPr>
            <w:r>
              <w:t>Zabezpieczenie drogi wraz z uzgodnieniem zamknięcia z zarządcą i wyznaczeniem tymczasowego objazdu na czas wykonywania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both"/>
            </w:pPr>
            <w:r>
              <w:t>338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</w:pPr>
            <w:r>
              <w:t>Kalkulacja indywidualna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</w:pPr>
            <w:r>
              <w:t>Oznakowanie drogi na czas wykonywania przyłączy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both"/>
            </w:pPr>
            <w:r>
              <w:t>339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</w:pPr>
            <w:r>
              <w:t>KNR 1901/117/8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</w:pPr>
            <w:r>
              <w:t xml:space="preserve">Pomosty nad wykopami - tymczasowe </w:t>
            </w:r>
            <w:r w:rsidR="00433EB6">
              <w:t>przejście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right"/>
            </w:pPr>
            <w:r>
              <w:t>12,000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ind w:left="3100"/>
            </w:pPr>
            <w:r>
              <w:t>1,5*8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right"/>
            </w:pPr>
            <w:r>
              <w:t>12,000000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right"/>
            </w:pPr>
            <w:r>
              <w:t>12,000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both"/>
            </w:pPr>
            <w:r>
              <w:t>340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</w:pPr>
            <w:r>
              <w:t>KNKRB 6/802/3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</w:pPr>
            <w:r>
              <w:t>Rozebranie nawierzchni z mas mineralno - bitum. ręcznie, gr. 4 cm (łącznie 8 cm) Krotność=3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right"/>
            </w:pPr>
            <w:r>
              <w:t>30,0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ind w:left="3100"/>
            </w:pPr>
            <w:r>
              <w:t>1,5*20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right"/>
            </w:pPr>
            <w:r>
              <w:t>30,000000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right"/>
            </w:pPr>
            <w:r>
              <w:t>30,0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both"/>
            </w:pPr>
            <w:r>
              <w:t>341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</w:pPr>
            <w:r>
              <w:t>KNKRB 6/802/1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</w:pPr>
            <w:r>
              <w:t>Rozebranie nawierzchni z tłucznia ręcznie, gr. 15 cm (łącznie 30 cm) Krotność=2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right"/>
            </w:pPr>
            <w:r>
              <w:t>30,0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ind w:left="3100"/>
            </w:pPr>
            <w:r>
              <w:t>1,5*20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right"/>
            </w:pPr>
            <w:r>
              <w:t>30,000000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right"/>
            </w:pPr>
            <w:r>
              <w:t>30,0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both"/>
            </w:pPr>
            <w:r>
              <w:t>342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tabs>
                <w:tab w:val="left" w:pos="1272"/>
                <w:tab w:val="left" w:pos="11520"/>
              </w:tabs>
            </w:pPr>
            <w:r>
              <w:t>KNNR 1/303/3</w:t>
            </w:r>
            <w:r>
              <w:tab/>
              <w:t>Wykopy z transportem urobku taczkami, odspojenie gruntu i przewóz na odległość do 10'm, kategoria gruntu IV</w:t>
            </w:r>
            <w:r>
              <w:tab/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right"/>
            </w:pPr>
            <w:r>
              <w:t>33,000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tabs>
                <w:tab w:val="left" w:pos="3029"/>
              </w:tabs>
            </w:pPr>
            <w:r>
              <w:t>kanał</w:t>
            </w:r>
            <w:r>
              <w:tab/>
              <w:t>120*1,10*1,50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right"/>
            </w:pPr>
            <w:r>
              <w:t>33,000000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398" w:vSpace="490" w:wrap="notBeside" w:vAnchor="text" w:hAnchor="text" w:x="8" w:y="491"/>
              <w:jc w:val="right"/>
            </w:pPr>
            <w:r>
              <w:t>33,000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98" w:vSpace="490" w:wrap="notBeside" w:vAnchor="text" w:hAnchor="text" w:x="8" w:y="491"/>
            </w:pPr>
          </w:p>
        </w:tc>
      </w:tr>
    </w:tbl>
    <w:p w:rsidR="001C081D" w:rsidRDefault="006868A8">
      <w:pPr>
        <w:pStyle w:val="Podpistabeli0"/>
        <w:framePr w:w="3418" w:h="240" w:hSpace="7" w:wrap="notBeside" w:vAnchor="text" w:hAnchor="text" w:x="32" w:y="1"/>
      </w:pPr>
      <w:r>
        <w:t>Rozwojowa 41 - Kosztorys inwestorski v2.bem</w:t>
      </w:r>
    </w:p>
    <w:p w:rsidR="001C081D" w:rsidRDefault="001C081D">
      <w:pPr>
        <w:spacing w:line="1" w:lineRule="exact"/>
      </w:pPr>
    </w:p>
    <w:p w:rsidR="001C081D" w:rsidRDefault="001C081D">
      <w:pPr>
        <w:pStyle w:val="Teksttreci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1C081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firstLine="200"/>
            </w:pPr>
            <w:r>
              <w:rPr>
                <w:b/>
                <w:bCs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Jm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jc w:val="both"/>
            </w:pPr>
            <w:r>
              <w:t>343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</w:pPr>
            <w:r>
              <w:t>KNR 1901/117/7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</w:pPr>
            <w:r>
              <w:t>Zabezpieczenie wykopów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firstLine="700"/>
              <w:jc w:val="both"/>
            </w:pPr>
            <w:r>
              <w:t>35,000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left="3080"/>
            </w:pPr>
            <w:r>
              <w:t>2,50*3,50*4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firstLine="420"/>
              <w:jc w:val="both"/>
            </w:pPr>
            <w:r>
              <w:t>35,000000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firstLine="700"/>
              <w:jc w:val="both"/>
            </w:pPr>
            <w:r>
              <w:t>35,000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jc w:val="both"/>
            </w:pPr>
            <w:r>
              <w:t>344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tabs>
                <w:tab w:val="left" w:pos="11520"/>
              </w:tabs>
            </w:pPr>
            <w:r>
              <w:t>KNR 1901/107/8 Pompowanie wody z wykopu</w:t>
            </w:r>
            <w:r>
              <w:tab/>
              <w:t>m-g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jc w:val="right"/>
            </w:pPr>
            <w:r>
              <w:t>198,750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left="3080"/>
            </w:pPr>
            <w:r>
              <w:t>| ((265/8)*24)/4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jc w:val="right"/>
            </w:pPr>
            <w:r>
              <w:t>198,750000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jc w:val="right"/>
            </w:pPr>
            <w:r>
              <w:t>198,750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jc w:val="both"/>
            </w:pPr>
            <w:r>
              <w:t>345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</w:pPr>
            <w:r>
              <w:t>KNRW 201/609/1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</w:pPr>
            <w:r>
              <w:t>Podsypka filtracyjna w gotowym suchym wykopie, z przygotowaniem kruszywa, piasek - podsypka i zasypka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firstLine="800"/>
              <w:jc w:val="both"/>
            </w:pPr>
            <w:r>
              <w:t>9,000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left="3080"/>
            </w:pPr>
            <w:r>
              <w:t>120*1,50*0,30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jc w:val="right"/>
            </w:pPr>
            <w:r>
              <w:t>9,000000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firstLine="800"/>
              <w:jc w:val="both"/>
            </w:pPr>
            <w:r>
              <w:t>9,000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jc w:val="both"/>
            </w:pPr>
            <w:r>
              <w:t>346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tabs>
                <w:tab w:val="left" w:pos="11520"/>
              </w:tabs>
            </w:pPr>
            <w:r>
              <w:t>KNR 401/108/11 Wywóz gruzu spryzmowanego samochodami samowyładowczymi do 1'km</w:t>
            </w:r>
            <w:r>
              <w:tab/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firstLine="700"/>
              <w:jc w:val="both"/>
            </w:pPr>
            <w:r>
              <w:t>35,100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left="3080"/>
            </w:pPr>
            <w:r>
              <w:t>|30.0+30.0*0,08+9.000*0,30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firstLine="420"/>
              <w:jc w:val="both"/>
            </w:pPr>
            <w:r>
              <w:t>35,100000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firstLine="700"/>
              <w:jc w:val="both"/>
            </w:pPr>
            <w:r>
              <w:t>35,100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jc w:val="both"/>
            </w:pPr>
            <w:r>
              <w:t>347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</w:pPr>
            <w:r>
              <w:t>KNR 401/108/12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</w:pPr>
            <w:r>
              <w:t>Wywóz gruzu spryzmowanego samochodami samowyładowczymi na każdy następny 1'km Krotność=9,00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firstLine="700"/>
              <w:jc w:val="both"/>
            </w:pPr>
            <w:r>
              <w:t>35,100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left="3080"/>
            </w:pPr>
            <w:r>
              <w:t>135.100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firstLine="420"/>
              <w:jc w:val="both"/>
            </w:pPr>
            <w:r>
              <w:t>35,100000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left="11640"/>
              <w:jc w:val="both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firstLine="700"/>
              <w:jc w:val="both"/>
            </w:pPr>
            <w:r>
              <w:t>35,100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jc w:val="both"/>
            </w:pPr>
            <w:r>
              <w:t>348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</w:pPr>
            <w:r>
              <w:t>Kalkulacja indywidualna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</w:pPr>
            <w:r>
              <w:t xml:space="preserve">Koszty utylizacji </w:t>
            </w:r>
            <w:r w:rsidR="00433EB6">
              <w:t>materiałów</w:t>
            </w:r>
            <w:r>
              <w:t xml:space="preserve"> z rozbiórki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</w:pPr>
            <w:r>
              <w:t>opłata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jc w:val="both"/>
            </w:pPr>
            <w:r>
              <w:t>349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</w:pPr>
            <w:r>
              <w:t>KNKRB 5/614/3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</w:pPr>
            <w:r>
              <w:t>Wykopy kablowe, układanie rur osłonowych i bloków kablowych ułożenie rur osłonowych z PCV do 110 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jc w:val="right"/>
            </w:pPr>
            <w:r>
              <w:t>40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jc w:val="both"/>
            </w:pPr>
            <w:r>
              <w:t>350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</w:pPr>
            <w:r>
              <w:t>KNR 201/307/3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</w:pPr>
            <w:r>
              <w:t>Roboty ziemne z przewozem gruntu taczkami, odspojenie i przewóz na odległość do 10'm, kategoria gruntu IV - zasypanie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firstLine="800"/>
              <w:jc w:val="both"/>
            </w:pPr>
            <w:r>
              <w:t>24,00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left="3080"/>
            </w:pPr>
            <w:r>
              <w:t>33.000-9.000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firstLine="420"/>
              <w:jc w:val="both"/>
            </w:pPr>
            <w:r>
              <w:t>24,000000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firstLine="800"/>
              <w:jc w:val="both"/>
            </w:pPr>
            <w:r>
              <w:t>24,00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jc w:val="both"/>
            </w:pPr>
            <w:r>
              <w:t>351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tabs>
                <w:tab w:val="left" w:pos="1286"/>
                <w:tab w:val="left" w:pos="11520"/>
              </w:tabs>
            </w:pPr>
            <w:r>
              <w:t>KNNR 6/103/2</w:t>
            </w:r>
            <w:r>
              <w:tab/>
              <w:t>Profilowanie i zagęszczanie podłoża pod warstwy konstrukcyjne nawierzchni, wykonywane ręcznie, kategoria gruntu V-VI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firstLine="800"/>
              <w:jc w:val="both"/>
            </w:pPr>
            <w:r>
              <w:t>24,00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left="3080"/>
            </w:pPr>
            <w:r>
              <w:t>24.00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firstLine="420"/>
              <w:jc w:val="both"/>
            </w:pPr>
            <w:r>
              <w:t>24,000000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firstLine="800"/>
              <w:jc w:val="both"/>
            </w:pPr>
            <w:r>
              <w:t>24,00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jc w:val="both"/>
            </w:pPr>
            <w:r>
              <w:t>352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tabs>
                <w:tab w:val="left" w:pos="1286"/>
                <w:tab w:val="left" w:pos="11520"/>
              </w:tabs>
            </w:pPr>
            <w:r>
              <w:t>KNNR 6/112/3</w:t>
            </w:r>
            <w:r>
              <w:tab/>
              <w:t>Podbudowy z kruszyw naturalnych, warstwa dolna, po zagęszczeniu 30'cm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firstLine="700"/>
              <w:jc w:val="both"/>
            </w:pPr>
            <w:r>
              <w:t>13,500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left="3080"/>
            </w:pPr>
            <w:r>
              <w:t>19*1,50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firstLine="420"/>
              <w:jc w:val="both"/>
            </w:pPr>
            <w:r>
              <w:t>13,500000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firstLine="700"/>
              <w:jc w:val="both"/>
            </w:pPr>
            <w:r>
              <w:t>13,500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jc w:val="both"/>
            </w:pPr>
            <w:r>
              <w:t>353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tabs>
                <w:tab w:val="left" w:pos="1286"/>
                <w:tab w:val="left" w:pos="11520"/>
              </w:tabs>
            </w:pPr>
            <w:r>
              <w:t>KNNR 6/112/6</w:t>
            </w:r>
            <w:r>
              <w:tab/>
              <w:t>Podbudowy z kruszyw naturalnych, warstwa górna, po zagęszczeniu 15'cm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firstLine="800"/>
              <w:jc w:val="both"/>
            </w:pPr>
            <w:r>
              <w:t>13,50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left="3080"/>
            </w:pPr>
            <w:r>
              <w:t>13.500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firstLine="420"/>
              <w:jc w:val="both"/>
            </w:pPr>
            <w:r>
              <w:t>13,500000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298" w:vSpace="490" w:wrap="notBeside" w:vAnchor="text" w:hAnchor="text" w:x="8" w:y="491"/>
              <w:ind w:firstLine="800"/>
              <w:jc w:val="both"/>
            </w:pPr>
            <w:r>
              <w:t>13,50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298" w:vSpace="490" w:wrap="notBeside" w:vAnchor="text" w:hAnchor="text" w:x="8" w:y="491"/>
            </w:pPr>
          </w:p>
        </w:tc>
      </w:tr>
    </w:tbl>
    <w:p w:rsidR="001C081D" w:rsidRDefault="001C081D">
      <w:pPr>
        <w:spacing w:line="1" w:lineRule="exact"/>
      </w:pPr>
    </w:p>
    <w:p w:rsidR="001C081D" w:rsidRDefault="001C081D">
      <w:pPr>
        <w:pStyle w:val="Teksttreci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1C081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ind w:firstLine="200"/>
            </w:pPr>
            <w:r>
              <w:rPr>
                <w:b/>
                <w:bCs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Jm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both"/>
            </w:pPr>
            <w:r>
              <w:t>354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KNKRB 6/305/1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Nawierzchnia betonowa, warstw dolna gr. 12 cm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right"/>
            </w:pPr>
            <w:r>
              <w:t>13,5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ind w:left="3100"/>
            </w:pPr>
            <w:r>
              <w:t>13.500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right"/>
            </w:pPr>
            <w:r>
              <w:t>13,500000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right"/>
            </w:pPr>
            <w:r>
              <w:t>13,5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both"/>
            </w:pPr>
            <w:r>
              <w:t>355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spacing w:line="288" w:lineRule="auto"/>
            </w:pPr>
            <w:r>
              <w:t>KNNR 6/1108/1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Remonty cząstkowe nawierzchni bitumicznych mieszankami mineralno-bitumicznymi, lepiszcze: asfalt, ręczne obcinanie krawędzi, masa grysowa - odnowienie nawierzchni po wykonaniu przyłącza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t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right"/>
            </w:pPr>
            <w:r>
              <w:t>5,400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ind w:left="3100"/>
            </w:pPr>
            <w:r>
              <w:t>13.500*0,16*2,50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right"/>
            </w:pPr>
            <w:r>
              <w:t>5,400000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right"/>
            </w:pPr>
            <w:r>
              <w:t>5,400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both"/>
            </w:pPr>
            <w:r>
              <w:t>356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Kalkulacja indywidualna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Geodezja powykonawcza przyłącza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both"/>
            </w:pPr>
            <w:r>
              <w:t>357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KNNR 5/113/2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Rury ochronne, z PVC, ponad Fi 80'mm - RO 110 UV na elewacji budynku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right"/>
            </w:pPr>
            <w:r>
              <w:t>22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60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both"/>
            </w:pPr>
            <w:r>
              <w:t>358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KNR 516/107/4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Układanie przewodu OPd, OPL, OD, OnD, ODYpr na przygotowanych uchwytach, liczba żył i przekrój żyły przewodu: Kabel YKXS 4x120mm2</w:t>
            </w:r>
          </w:p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R = 0,955 M = 1,000 S = 1,000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right"/>
            </w:pPr>
            <w:r>
              <w:t>54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both"/>
            </w:pPr>
            <w:r>
              <w:t>359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KNR 508/812/5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Podłączenie przewodów pojedynczych w izolacji polwinitowej pod zaciski lub bolce (przekrój żył do 50 mm2)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right"/>
            </w:pPr>
            <w:r>
              <w:t>16,000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ind w:left="3100"/>
            </w:pPr>
            <w:r>
              <w:t>5*2+3*2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right"/>
            </w:pPr>
            <w:r>
              <w:t>16,000000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right"/>
            </w:pPr>
            <w:r>
              <w:t>16,000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</w:tr>
      <w:tr w:rsidR="001C081D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both"/>
            </w:pPr>
            <w:r>
              <w:t>4.3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Element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Przyłącze wodociągowe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both"/>
            </w:pPr>
            <w:r>
              <w:t>360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spacing w:line="295" w:lineRule="auto"/>
            </w:pPr>
            <w:r>
              <w:t>KNKRB 1/110/1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Roboty pomiarowe przy liniowych robotach ziemnych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km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right"/>
            </w:pPr>
            <w:r>
              <w:t>0,011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both"/>
            </w:pPr>
            <w:r>
              <w:t>361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Kalkulacja indywidualna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Zgłoszenie rozpoczęcia robót w obrębie gazociągu średniego ciśnienia, sieci ciepłowniczej i energetycznej gestorom sieci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both"/>
            </w:pPr>
            <w:r>
              <w:t>362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Kalkulacja indywidualna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Zabezpieczenie drogi wraz z uzgodnieniem zamknięcia z zarządcą i wyznaczeniem tymczasowego objazdu na czas wykonywania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both"/>
            </w:pPr>
            <w:r>
              <w:t>363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Kalkulacja indywidualna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Oznakowanie drogi na czas wykonywania przyłączy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both"/>
            </w:pPr>
            <w:r>
              <w:t>364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KNR 1901/117/8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 xml:space="preserve">Pomosty nad wykopami - tymczasowe </w:t>
            </w:r>
            <w:r w:rsidR="00433EB6">
              <w:t>przejście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right"/>
            </w:pPr>
            <w:r>
              <w:t>12,000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ind w:left="3100"/>
            </w:pPr>
            <w:r>
              <w:t>1,5*8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right"/>
            </w:pPr>
            <w:r>
              <w:t>12,000000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right"/>
            </w:pPr>
            <w:r>
              <w:t>12,000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both"/>
            </w:pPr>
            <w:r>
              <w:t>365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KNKRB 6/802/3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Rozebranie nawierzchni z mas mineralno - bitum. ręcznie, gr. 4 cm (łącznie 8 cm) Krotność=3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right"/>
            </w:pPr>
            <w:r>
              <w:t>18,0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ind w:left="3100"/>
            </w:pPr>
            <w:r>
              <w:t>1,5*12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right"/>
            </w:pPr>
            <w:r>
              <w:t>18,000000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right"/>
            </w:pPr>
            <w:r>
              <w:t>18,0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both"/>
            </w:pPr>
            <w:r>
              <w:t>366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KNKRB 6/802/1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Rozebranie nawierzchni z tłucznia ręcznie, gr. 15 cm (łącznie 30 cm) Krotność=2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right"/>
            </w:pPr>
            <w:r>
              <w:t>18,0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ind w:left="3100"/>
            </w:pPr>
            <w:r>
              <w:t>1,5*12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right"/>
            </w:pPr>
            <w:r>
              <w:t>18,000000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341" w:vSpace="490" w:wrap="notBeside" w:vAnchor="text" w:hAnchor="text" w:x="8" w:y="491"/>
              <w:jc w:val="right"/>
            </w:pPr>
            <w:r>
              <w:t>18,0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341" w:vSpace="490" w:wrap="notBeside" w:vAnchor="text" w:hAnchor="text" w:x="8" w:y="491"/>
            </w:pPr>
          </w:p>
        </w:tc>
      </w:tr>
    </w:tbl>
    <w:p w:rsidR="001C081D" w:rsidRDefault="001C081D">
      <w:pPr>
        <w:spacing w:line="1" w:lineRule="exact"/>
      </w:pPr>
    </w:p>
    <w:p w:rsidR="001C081D" w:rsidRDefault="001C081D">
      <w:pPr>
        <w:pStyle w:val="Teksttreci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786"/>
        <w:gridCol w:w="8448"/>
        <w:gridCol w:w="768"/>
        <w:gridCol w:w="1238"/>
        <w:gridCol w:w="898"/>
        <w:gridCol w:w="1114"/>
      </w:tblGrid>
      <w:tr w:rsidR="001C081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ind w:firstLine="200"/>
            </w:pPr>
            <w:r>
              <w:rPr>
                <w:b/>
                <w:bCs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Jm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both"/>
            </w:pPr>
            <w:r>
              <w:t>367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</w:pPr>
            <w:r>
              <w:t>KNNR 1/303/3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</w:pPr>
            <w:r>
              <w:t>Wykopy z transportem urobku taczkami, odspojenie gruntu i przewóz na odległość do 10'm, kategoria gruntu IV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right"/>
            </w:pPr>
            <w:r>
              <w:t>42,625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</w:pPr>
            <w:r>
              <w:t>studnia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</w:pPr>
            <w:r>
              <w:t>2,50*2,50*2,50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right"/>
            </w:pPr>
            <w:r>
              <w:t>15,625000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</w:pPr>
            <w:r>
              <w:t>kanał</w:t>
            </w: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</w:pPr>
            <w:r>
              <w:t>12*1,50*1,50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right"/>
            </w:pPr>
            <w:r>
              <w:t>27,000000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right"/>
            </w:pPr>
            <w:r>
              <w:t>42,625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both"/>
            </w:pPr>
            <w:r>
              <w:t>368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tabs>
                <w:tab w:val="left" w:pos="11520"/>
              </w:tabs>
            </w:pPr>
            <w:r>
              <w:t>KNR 1901/117/7 Zabezpieczenie wykopów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right"/>
            </w:pPr>
            <w:r>
              <w:t>68,000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</w:pPr>
            <w:r>
              <w:t>12*2*2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right"/>
            </w:pPr>
            <w:r>
              <w:t>48,000000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3082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92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</w:pPr>
            <w:r>
              <w:t>2,50*2,00*4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right"/>
            </w:pPr>
            <w:r>
              <w:t>20,000000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right"/>
            </w:pPr>
            <w:r>
              <w:t>68,000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both"/>
            </w:pPr>
            <w:r>
              <w:t>369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tabs>
                <w:tab w:val="left" w:pos="11520"/>
              </w:tabs>
            </w:pPr>
            <w:r>
              <w:t>KNR 1901/107/8 Pompowanie wody z wykopu</w:t>
            </w:r>
            <w:r>
              <w:tab/>
              <w:t>m-g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right"/>
            </w:pPr>
            <w:r>
              <w:t>200,500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ind w:left="3080"/>
            </w:pPr>
            <w:r>
              <w:t>|((401/8)*24)/6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right"/>
            </w:pPr>
            <w:r>
              <w:t>200,500000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right"/>
            </w:pPr>
            <w:r>
              <w:t>200,500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both"/>
            </w:pPr>
            <w:r>
              <w:t>370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</w:pPr>
            <w:r>
              <w:t>KNRW 201/609/1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</w:pPr>
            <w:r>
              <w:t>Podsypka filtracyjna w gotowym suchym wykopie, z przygotowaniem kruszywa, piasek - podsypka i zasypka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right"/>
            </w:pPr>
            <w:r>
              <w:t>5,220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ind w:left="3080"/>
            </w:pPr>
            <w:r>
              <w:t>11,6*1,50*0,30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right"/>
            </w:pPr>
            <w:r>
              <w:t>5,220000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right"/>
            </w:pPr>
            <w:r>
              <w:t>5,220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both"/>
            </w:pPr>
            <w:r>
              <w:t>371</w:t>
            </w: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tabs>
                <w:tab w:val="left" w:pos="11520"/>
              </w:tabs>
            </w:pPr>
            <w:r>
              <w:t>KNR 401/108/11 Wywóz gruzu spryzmowanego samochodami samowyładowczymi do 1'km</w:t>
            </w:r>
            <w:r>
              <w:tab/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right"/>
            </w:pPr>
            <w:r>
              <w:t>21,006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ind w:left="3080"/>
            </w:pPr>
            <w:r>
              <w:t>18.0+18.0*0,08+5.220*0,30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right"/>
            </w:pPr>
            <w:r>
              <w:t>21,006000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right"/>
            </w:pPr>
            <w:r>
              <w:t>21,006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both"/>
            </w:pPr>
            <w:r>
              <w:t>372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</w:pPr>
            <w:r>
              <w:t>KNR 401/108/12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</w:pPr>
            <w:r>
              <w:t>Wywóz gruzu spryzmowanego samochodami samowyładowczymi na każdy następny 1'km Krotność=9,00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right"/>
            </w:pPr>
            <w:r>
              <w:t>21,006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13536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both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ind w:left="3080"/>
            </w:pPr>
            <w:r>
              <w:t>21.006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right"/>
            </w:pPr>
            <w:r>
              <w:t>21,006000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1229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right"/>
            </w:pPr>
            <w:r>
              <w:t>21,006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both"/>
            </w:pPr>
            <w:r>
              <w:t>373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</w:pPr>
            <w:r>
              <w:t>Kalkulacja indywidualna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</w:pPr>
            <w:r>
              <w:t xml:space="preserve">Koszty utylizacji </w:t>
            </w:r>
            <w:r w:rsidR="00433EB6">
              <w:t>materiałów</w:t>
            </w:r>
            <w:r>
              <w:t xml:space="preserve"> z rozbiórki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</w:pPr>
            <w:r>
              <w:t>opłata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both"/>
            </w:pPr>
            <w:r>
              <w:t>374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</w:pPr>
            <w:r>
              <w:t>KNKRB 4/2103/4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</w:pPr>
            <w:r>
              <w:t>Zasuwy żeliwne wodociągowe z obudowa i skrzynka uliczna, kołnierzowe o średnicy 160 mm (Nawiertka 160/40)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</w:pPr>
            <w:r>
              <w:t>szt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both"/>
            </w:pPr>
            <w:r>
              <w:t>375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</w:pPr>
            <w:r>
              <w:t>KNNR 5/705/2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</w:pPr>
            <w:r>
              <w:t>Ułożenie rur osłonowych stalowych do Fi'100'mm - DN65x8 STAL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right"/>
            </w:pPr>
            <w:r>
              <w:t>11,70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both"/>
            </w:pPr>
            <w:r>
              <w:t>376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</w:pPr>
            <w:r>
              <w:t>KNR 218/109/1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</w:pPr>
            <w:r>
              <w:t>Rurociągi z polietylenu niskociśnieniowego (PE) łączone metodą zgrzewania, dn40x3,7mm PE100-RC SDR11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right"/>
            </w:pPr>
            <w:r>
              <w:t>12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both"/>
            </w:pPr>
            <w:r>
              <w:t>377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</w:pPr>
            <w:r>
              <w:t>KNRW 218/515/1 (1)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</w:pPr>
            <w:r>
              <w:t>Studnie rewizyjne z kręgów betonowych i żelbetowych Fi'1200'mm wykonane metodą studniarską, grunt kategorii I-II, głębokość 3'm, kręgi bet. wys. 500'mm - studnia wodomierzwowa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435711">
            <w:pPr>
              <w:pStyle w:val="Inne0"/>
              <w:framePr w:w="16147" w:h="9970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both"/>
            </w:pPr>
            <w:r>
              <w:t>378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</w:pPr>
            <w:r>
              <w:t>KNNRS 4/1419/6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</w:pPr>
            <w:r>
              <w:t>Kominy włazowe z kręgów betonowych, pokrywa nadstudzienna żelbetowa z pierścieniem odciążającym i włazem, Fi'120'cm - studnia wodomierzowa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435711">
            <w:pPr>
              <w:pStyle w:val="Inne0"/>
              <w:framePr w:w="16147" w:h="9970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both"/>
            </w:pPr>
            <w:r>
              <w:t>379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</w:pPr>
            <w:r>
              <w:t>KNR GEBERIT 215/316/1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</w:pPr>
            <w:r>
              <w:t>Przejścia szczelne Geberit, Fi 50 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435711">
            <w:pPr>
              <w:pStyle w:val="Inne0"/>
              <w:framePr w:w="16147" w:h="9970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right"/>
            </w:pPr>
            <w:r>
              <w:t>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both"/>
            </w:pPr>
            <w:r>
              <w:t>380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spacing w:line="276" w:lineRule="auto"/>
            </w:pPr>
            <w:r>
              <w:t>KNNR 4/123/2 (2)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</w:pPr>
            <w:r>
              <w:t>Dodatki za wykonanie obustronnych podejść do wodomierzy skrzydełkowych, w rurociągach z tworzyw sztucznych, do wodomierza domowego, Dn'32'mm (Fi'40) (kształtki + zawory odcinające)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1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both"/>
            </w:pPr>
            <w:r>
              <w:t>381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</w:pPr>
            <w:r>
              <w:t>Kalkulacja indywidualna</w:t>
            </w:r>
          </w:p>
        </w:tc>
        <w:tc>
          <w:tcPr>
            <w:tcW w:w="102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</w:pPr>
            <w:r>
              <w:t>Dostawa i montaż konstoli wodowmierza w studni SW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970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970" w:vSpace="490" w:wrap="notBeside" w:vAnchor="text" w:hAnchor="text" w:x="8" w:y="491"/>
              <w:rPr>
                <w:sz w:val="10"/>
                <w:szCs w:val="10"/>
              </w:rPr>
            </w:pPr>
          </w:p>
        </w:tc>
      </w:tr>
    </w:tbl>
    <w:p w:rsidR="001C081D" w:rsidRDefault="001C081D">
      <w:pPr>
        <w:spacing w:line="1" w:lineRule="exact"/>
      </w:pPr>
    </w:p>
    <w:p w:rsidR="001C081D" w:rsidRDefault="001C081D">
      <w:pPr>
        <w:pStyle w:val="Teksttreci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1C081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ind w:firstLine="200"/>
            </w:pPr>
            <w:r>
              <w:rPr>
                <w:b/>
                <w:bCs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Jm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1C081D">
        <w:trPr>
          <w:trHeight w:hRule="exact" w:val="40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jc w:val="both"/>
            </w:pPr>
            <w:r>
              <w:t>382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spacing w:line="269" w:lineRule="auto"/>
            </w:pPr>
            <w:r>
              <w:t>KNNR 4/131/4 (3)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</w:pPr>
            <w:r>
              <w:t>Zawory zwrotne, Dn'32'mm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435711">
            <w:pPr>
              <w:pStyle w:val="Inne0"/>
              <w:framePr w:w="16147" w:h="9893" w:vSpace="490" w:wrap="notBeside" w:vAnchor="text" w:hAnchor="text" w:x="8" w:y="491"/>
            </w:pPr>
            <w:r>
              <w:t>szt.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jc w:val="both"/>
            </w:pPr>
            <w:r>
              <w:t>383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</w:pPr>
            <w:r>
              <w:t>Kalkulacja indywidualna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</w:pPr>
            <w:r>
              <w:t>Wykonanie podpór betonowych pod armaturę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jc w:val="both"/>
            </w:pPr>
            <w:r>
              <w:t>384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</w:pPr>
            <w:r>
              <w:t>KNR 202/1213/1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</w:pPr>
            <w:r>
              <w:t>Drabiny wewnętrzne pionowe, do 3'm - ze stali nierdzewnej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jc w:val="right"/>
            </w:pPr>
            <w:r>
              <w:t>2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jc w:val="both"/>
            </w:pPr>
            <w:r>
              <w:t>385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</w:pPr>
            <w:r>
              <w:t>KNR 201/307/3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</w:pPr>
            <w:r>
              <w:t>Roboty ziemne z przewozem gruntu taczkami, odspojenie i przewóz na odległość do 10'm, kategoria gruntu IV - zasypanie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ind w:firstLine="800"/>
              <w:jc w:val="both"/>
            </w:pPr>
            <w:r>
              <w:t>37,41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ind w:left="3080"/>
            </w:pPr>
            <w:r>
              <w:t>42.625-5.220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jc w:val="right"/>
            </w:pPr>
            <w:r>
              <w:t>37,405000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ind w:firstLine="800"/>
              <w:jc w:val="both"/>
            </w:pPr>
            <w:r>
              <w:t>37,41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jc w:val="both"/>
            </w:pPr>
            <w:r>
              <w:t>386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tabs>
                <w:tab w:val="left" w:pos="1286"/>
                <w:tab w:val="left" w:pos="11520"/>
              </w:tabs>
            </w:pPr>
            <w:r>
              <w:t>KNNR 6/103/2</w:t>
            </w:r>
            <w:r>
              <w:tab/>
              <w:t>Profilowanie i zagęszczanie podłoża pod warstwy konstrukcyjne nawierzchni, wykonywane ręcznie, kategoria gruntu V-VI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ind w:firstLine="800"/>
              <w:jc w:val="both"/>
            </w:pPr>
            <w:r>
              <w:t>37,41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ind w:left="3080"/>
            </w:pPr>
            <w:r>
              <w:t>|37.41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jc w:val="right"/>
            </w:pPr>
            <w:r>
              <w:t>37,410000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ind w:firstLine="800"/>
              <w:jc w:val="both"/>
            </w:pPr>
            <w:r>
              <w:t>37,41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jc w:val="both"/>
            </w:pPr>
            <w:r>
              <w:t>387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tabs>
                <w:tab w:val="left" w:pos="1286"/>
                <w:tab w:val="left" w:pos="11520"/>
              </w:tabs>
            </w:pPr>
            <w:r>
              <w:t>KNNR 6/112/3</w:t>
            </w:r>
            <w:r>
              <w:tab/>
              <w:t>Podbudowy z kruszyw naturalnych, warstwa dolna, po zagęszczeniu 30'cm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jc w:val="right"/>
            </w:pPr>
            <w:r>
              <w:t>13,500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ind w:left="3080"/>
            </w:pPr>
            <w:r>
              <w:t>19*1,50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jc w:val="right"/>
            </w:pPr>
            <w:r>
              <w:t>13,500000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jc w:val="right"/>
            </w:pPr>
            <w:r>
              <w:t>13,500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jc w:val="both"/>
            </w:pPr>
            <w:r>
              <w:t>388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tabs>
                <w:tab w:val="left" w:pos="1286"/>
                <w:tab w:val="left" w:pos="11520"/>
              </w:tabs>
            </w:pPr>
            <w:r>
              <w:t>KNNR 6/112/6</w:t>
            </w:r>
            <w:r>
              <w:tab/>
              <w:t>Podbudowy z kruszyw naturalnych, warstwa górna, po zagęszczeniu 15'cm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ind w:firstLine="800"/>
              <w:jc w:val="both"/>
            </w:pPr>
            <w:r>
              <w:t>13,50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ind w:left="3080"/>
            </w:pPr>
            <w:r>
              <w:t>13.500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jc w:val="right"/>
            </w:pPr>
            <w:r>
              <w:t>13,500000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ind w:firstLine="800"/>
              <w:jc w:val="both"/>
            </w:pPr>
            <w:r>
              <w:t>13,50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jc w:val="both"/>
            </w:pPr>
            <w:r>
              <w:t>389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tabs>
                <w:tab w:val="left" w:pos="11520"/>
              </w:tabs>
            </w:pPr>
            <w:r>
              <w:t>KNKRB 6/305/1 Nawierzchnia betonowa, warstw dolna gr. 12 cm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jc w:val="right"/>
            </w:pPr>
            <w:r>
              <w:t>13,5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ind w:left="3080"/>
            </w:pPr>
            <w:r>
              <w:t>13.500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jc w:val="right"/>
            </w:pPr>
            <w:r>
              <w:t>13,500000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jc w:val="right"/>
            </w:pPr>
            <w:r>
              <w:t>13,5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jc w:val="both"/>
            </w:pPr>
            <w:r>
              <w:t>390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spacing w:line="295" w:lineRule="auto"/>
            </w:pPr>
            <w:r>
              <w:t>KNNR 6/1108/1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</w:pPr>
            <w:r>
              <w:t>Remonty cząstkowe nawierzchni bitumicznych mieszankami mineralno-bitumicznymi, lepiszcze: asfalt, ręczne obcinanie krawędzi, masa grysowa - odnowienie nawierzchni po wykonaniu przyłącza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</w:pPr>
            <w:r>
              <w:t>t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ind w:firstLine="800"/>
              <w:jc w:val="both"/>
            </w:pPr>
            <w:r>
              <w:t>5,400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ind w:left="3080"/>
            </w:pPr>
            <w:r>
              <w:t>13.500*0,16*2,50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jc w:val="right"/>
            </w:pPr>
            <w:r>
              <w:t>5,400000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ind w:firstLine="800"/>
              <w:jc w:val="both"/>
            </w:pPr>
            <w:r>
              <w:t>5,400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jc w:val="both"/>
            </w:pPr>
            <w:r>
              <w:t>391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</w:pPr>
            <w:r>
              <w:t>KNR 231/1206/4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</w:pPr>
            <w:r>
              <w:t xml:space="preserve">Remonty cząstkowe chodników z kostki brukowej, kostka 6'cm, na podsypce cementowo-piaskowej z wypełnieniem spoin zaprawą cementową - odnowienie nawierzchni po </w:t>
            </w:r>
            <w:r w:rsidR="00435711">
              <w:t>montażu</w:t>
            </w:r>
            <w:r>
              <w:t xml:space="preserve"> studni wodomierzowej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ind w:firstLine="800"/>
              <w:jc w:val="both"/>
            </w:pPr>
            <w:r>
              <w:t>9,000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ind w:left="3080"/>
            </w:pPr>
            <w:r>
              <w:t>3*3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jc w:val="right"/>
            </w:pPr>
            <w:r>
              <w:t>9,000000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ind w:firstLine="800"/>
              <w:jc w:val="both"/>
            </w:pPr>
            <w:r>
              <w:t>9,000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jc w:val="both"/>
            </w:pPr>
            <w:r>
              <w:t>392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</w:pPr>
            <w:r>
              <w:t>Kalkulacja indywidualna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</w:pPr>
            <w:r>
              <w:t>Geodezja powykonawcza przyłącza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jc w:val="both"/>
            </w:pPr>
            <w:r>
              <w:t>4.4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</w:pPr>
            <w:r>
              <w:t>Element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Przyłącze wodociągowe - ziemny odcinek zalicznikowy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jc w:val="both"/>
            </w:pPr>
            <w:r>
              <w:t>393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spacing w:line="295" w:lineRule="auto"/>
            </w:pPr>
            <w:r>
              <w:t>KNKRB 1/110/1 (1)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</w:pPr>
            <w:r>
              <w:t>Roboty pomiarowe przy liniowych robotach ziemnych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</w:pPr>
            <w:r>
              <w:t>km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ind w:firstLine="800"/>
              <w:jc w:val="both"/>
            </w:pPr>
            <w:r>
              <w:t>0,070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jc w:val="both"/>
            </w:pPr>
            <w:r>
              <w:t>394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</w:pPr>
            <w:r>
              <w:t>KNKRB 6/802/7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</w:pPr>
            <w:r>
              <w:t>Rozebranie nawierzchni z brukowca ręcznie, 16-20 cm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jc w:val="right"/>
            </w:pPr>
            <w:r>
              <w:t>70,0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ind w:left="3080"/>
            </w:pPr>
            <w:r>
              <w:t>170,00*1,0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jc w:val="right"/>
            </w:pPr>
            <w:r>
              <w:t>70,000000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893" w:vSpace="490" w:wrap="notBeside" w:vAnchor="text" w:hAnchor="text" w:x="8" w:y="491"/>
              <w:jc w:val="right"/>
            </w:pPr>
            <w:r>
              <w:t>70,0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893" w:vSpace="490" w:wrap="notBeside" w:vAnchor="text" w:hAnchor="text" w:x="8" w:y="491"/>
            </w:pPr>
          </w:p>
        </w:tc>
      </w:tr>
    </w:tbl>
    <w:p w:rsidR="001C081D" w:rsidRDefault="001C081D">
      <w:pPr>
        <w:spacing w:line="1" w:lineRule="exact"/>
      </w:pPr>
    </w:p>
    <w:p w:rsidR="001C081D" w:rsidRDefault="001C081D">
      <w:pPr>
        <w:pStyle w:val="Teksttreci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1C081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firstLine="200"/>
            </w:pPr>
            <w:r>
              <w:rPr>
                <w:b/>
                <w:bCs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Jm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1C081D">
        <w:trPr>
          <w:trHeight w:hRule="exact" w:val="403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jc w:val="both"/>
            </w:pPr>
            <w:r>
              <w:t>395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</w:pPr>
            <w:r>
              <w:t>KNKRB 6/802/1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</w:pPr>
            <w:r>
              <w:t>Rozebranie nawierzchni z tłucznia ręcznie, gr. 15 cm (łącznie 30 cm) Krotność=2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jc w:val="right"/>
            </w:pPr>
            <w:r>
              <w:t>70,0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left="3080"/>
            </w:pPr>
            <w:r>
              <w:t>|70.0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firstLine="420"/>
              <w:jc w:val="both"/>
            </w:pPr>
            <w:r>
              <w:t>70,000000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jc w:val="right"/>
            </w:pPr>
            <w:r>
              <w:t>70,0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jc w:val="both"/>
            </w:pPr>
            <w:r>
              <w:t>396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tabs>
                <w:tab w:val="left" w:pos="1272"/>
                <w:tab w:val="left" w:pos="11520"/>
              </w:tabs>
            </w:pPr>
            <w:r>
              <w:t>KNNR 1/303/3</w:t>
            </w:r>
            <w:r>
              <w:tab/>
              <w:t>Wykopy z transportem urobku taczkami, odspojenie gruntu i przewóz na odległość do 10'm, kategoria gruntu IV</w:t>
            </w:r>
            <w:r>
              <w:tab/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firstLine="700"/>
              <w:jc w:val="both"/>
            </w:pPr>
            <w:r>
              <w:t>67,200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tabs>
                <w:tab w:val="left" w:pos="2995"/>
              </w:tabs>
            </w:pPr>
            <w:r>
              <w:t>kanał</w:t>
            </w:r>
            <w:r>
              <w:tab/>
              <w:t>|70,00*1,20*0,80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firstLine="420"/>
              <w:jc w:val="both"/>
            </w:pPr>
            <w:r>
              <w:t>67,200000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firstLine="700"/>
              <w:jc w:val="both"/>
            </w:pPr>
            <w:r>
              <w:t>67,200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jc w:val="both"/>
            </w:pPr>
            <w:r>
              <w:t>397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tabs>
                <w:tab w:val="left" w:pos="11520"/>
              </w:tabs>
            </w:pPr>
            <w:r>
              <w:t>KNR 1901/117/7 Zabezpieczenie wykopów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firstLine="600"/>
              <w:jc w:val="both"/>
            </w:pPr>
            <w:r>
              <w:t>210,000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left="3080"/>
            </w:pPr>
            <w:r>
              <w:t>|70,00*1,50*2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jc w:val="right"/>
            </w:pPr>
            <w:r>
              <w:t>210,000000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firstLine="600"/>
              <w:jc w:val="both"/>
            </w:pPr>
            <w:r>
              <w:t>210,000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jc w:val="both"/>
            </w:pPr>
            <w:r>
              <w:t>398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tabs>
                <w:tab w:val="left" w:pos="11520"/>
              </w:tabs>
            </w:pPr>
            <w:r>
              <w:t>KNR 1901/107/8 Pompowanie wody z wykopu</w:t>
            </w:r>
            <w:r>
              <w:tab/>
              <w:t>m-g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firstLine="600"/>
              <w:jc w:val="both"/>
            </w:pPr>
            <w:r>
              <w:t>215,500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left="3080"/>
            </w:pPr>
            <w:r>
              <w:t>| ((431/8)*24)/6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jc w:val="right"/>
            </w:pPr>
            <w:r>
              <w:t>215,500000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firstLine="600"/>
              <w:jc w:val="both"/>
            </w:pPr>
            <w:r>
              <w:t>215,500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jc w:val="both"/>
            </w:pPr>
            <w:r>
              <w:t>399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</w:pPr>
            <w:r>
              <w:t>KNRW 201/609/1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</w:pPr>
            <w:r>
              <w:t>Podsypka filtracyjna w gotowym suchym wykopie, z przygotowaniem kruszywa, piasek - podsypka i zasypka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firstLine="700"/>
              <w:jc w:val="both"/>
            </w:pPr>
            <w:r>
              <w:t>16,800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left="3080"/>
            </w:pPr>
            <w:r>
              <w:t>|70,00*0,80*0,3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firstLine="420"/>
              <w:jc w:val="both"/>
            </w:pPr>
            <w:r>
              <w:t>16,800000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firstLine="700"/>
              <w:jc w:val="both"/>
            </w:pPr>
            <w:r>
              <w:t>16,800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jc w:val="both"/>
            </w:pPr>
            <w:r>
              <w:t>400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tabs>
                <w:tab w:val="left" w:pos="11520"/>
              </w:tabs>
            </w:pPr>
            <w:r>
              <w:t>KNR 401/108/11 Wywóz gruzu spryzmowanego samochodami samowyładowczymi do 1'km</w:t>
            </w:r>
            <w:r>
              <w:tab/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firstLine="700"/>
              <w:jc w:val="both"/>
            </w:pPr>
            <w:r>
              <w:t>80,640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left="3080"/>
            </w:pPr>
            <w:r>
              <w:t>|70.0+70.0*0,08+16.800*0,30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firstLine="420"/>
              <w:jc w:val="both"/>
            </w:pPr>
            <w:r>
              <w:t>80,640000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firstLine="700"/>
              <w:jc w:val="both"/>
            </w:pPr>
            <w:r>
              <w:t>80,640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jc w:val="both"/>
            </w:pPr>
            <w:r>
              <w:t>401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</w:pPr>
            <w:r>
              <w:t>KNR 401/108/12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</w:pPr>
            <w:r>
              <w:t>Wywóz gruzu spryzmowanego samochodami samowyładowczymi na każdy następny 1'km Krotność=9,00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firstLine="700"/>
              <w:jc w:val="both"/>
            </w:pPr>
            <w:r>
              <w:t>80,640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left="3080"/>
            </w:pPr>
            <w:r>
              <w:t>80.640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firstLine="420"/>
              <w:jc w:val="both"/>
            </w:pPr>
            <w:r>
              <w:t>80,640000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firstLine="700"/>
              <w:jc w:val="both"/>
            </w:pPr>
            <w:r>
              <w:t>80,640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jc w:val="both"/>
            </w:pPr>
            <w:r>
              <w:t>402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</w:pPr>
            <w:r>
              <w:t>Kalkulacja indywidualna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</w:pPr>
            <w:r>
              <w:t xml:space="preserve">Koszty utylizacji </w:t>
            </w:r>
            <w:r w:rsidR="00435711">
              <w:t>materiałów</w:t>
            </w:r>
            <w:r>
              <w:t xml:space="preserve"> z rozbiórki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</w:pPr>
            <w:r>
              <w:t>opłata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jc w:val="both"/>
            </w:pPr>
            <w:r>
              <w:t>403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</w:pPr>
            <w:r>
              <w:t>KNR 218/109/1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</w:pPr>
            <w:r>
              <w:t>Rurociągi z polietylenu niskociśnieniowego (PE) łączone metodą zgrzewania, dn40x3,7mm PE100-RC SDR11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</w:pPr>
            <w:r>
              <w:t>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jc w:val="right"/>
            </w:pPr>
            <w:r>
              <w:t>70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jc w:val="both"/>
            </w:pPr>
            <w:r>
              <w:t>404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</w:pPr>
            <w:r>
              <w:t>KNR 201/307/3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</w:pPr>
            <w:r>
              <w:t>Roboty ziemne z przewozem gruntu taczkami, odspojenie i przewóz na odległość do 10'm, kategoria gruntu IV - zasypanie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</w:pPr>
            <w:r>
              <w:t>m3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firstLine="800"/>
            </w:pPr>
            <w:r>
              <w:t>50,40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left="3080"/>
            </w:pPr>
            <w:r>
              <w:t>|67.200-16.800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firstLine="420"/>
              <w:jc w:val="both"/>
            </w:pPr>
            <w:r>
              <w:t>50,400000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firstLine="800"/>
            </w:pPr>
            <w:r>
              <w:t>50,40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jc w:val="both"/>
            </w:pPr>
            <w:r>
              <w:t>405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tabs>
                <w:tab w:val="left" w:pos="1286"/>
                <w:tab w:val="left" w:pos="11520"/>
              </w:tabs>
            </w:pPr>
            <w:r>
              <w:t>KNNR 6/103/2</w:t>
            </w:r>
            <w:r>
              <w:tab/>
              <w:t>Profilowanie i zagęszczanie podłoża pod warstwy konstrukcyjne nawierzchni, wykonywane ręcznie, kategoria gruntu V-VI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firstLine="800"/>
            </w:pPr>
            <w:r>
              <w:t>50,40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left="3080"/>
            </w:pPr>
            <w:r>
              <w:t>50.40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firstLine="420"/>
              <w:jc w:val="both"/>
            </w:pPr>
            <w:r>
              <w:t>50,400000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9677" w:vSpace="490" w:wrap="notBeside" w:vAnchor="text" w:hAnchor="text" w:x="8" w:y="491"/>
              <w:ind w:firstLine="800"/>
            </w:pPr>
            <w:r>
              <w:t>50,40</w:t>
            </w:r>
          </w:p>
        </w:tc>
        <w:tc>
          <w:tcPr>
            <w:tcW w:w="89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9677" w:vSpace="490" w:wrap="notBeside" w:vAnchor="text" w:hAnchor="text" w:x="8" w:y="491"/>
            </w:pPr>
          </w:p>
        </w:tc>
      </w:tr>
    </w:tbl>
    <w:p w:rsidR="001C081D" w:rsidRDefault="001C081D">
      <w:pPr>
        <w:spacing w:line="1" w:lineRule="exact"/>
      </w:pPr>
    </w:p>
    <w:p w:rsidR="001C081D" w:rsidRDefault="001C081D">
      <w:pPr>
        <w:pStyle w:val="Teksttreci0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296"/>
        <w:gridCol w:w="10234"/>
        <w:gridCol w:w="768"/>
        <w:gridCol w:w="1238"/>
        <w:gridCol w:w="898"/>
        <w:gridCol w:w="1114"/>
      </w:tblGrid>
      <w:tr w:rsidR="001C081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  <w:ind w:firstLine="200"/>
            </w:pPr>
            <w:r>
              <w:rPr>
                <w:b/>
                <w:bCs/>
              </w:rPr>
              <w:t>Nr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Podstawa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  <w:jc w:val="center"/>
            </w:pPr>
            <w:r>
              <w:rPr>
                <w:b/>
                <w:bCs/>
              </w:rPr>
              <w:t>Opis robót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  <w:ind w:firstLine="260"/>
            </w:pPr>
            <w:r>
              <w:rPr>
                <w:b/>
                <w:bCs/>
              </w:rPr>
              <w:t>Jm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  <w:ind w:firstLine="420"/>
            </w:pPr>
            <w:r>
              <w:rPr>
                <w:b/>
                <w:bCs/>
              </w:rPr>
              <w:t>Ilość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</w:pPr>
            <w:r>
              <w:rPr>
                <w:b/>
                <w:bCs/>
              </w:rPr>
              <w:t>Cena jedn.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  <w:spacing w:line="257" w:lineRule="auto"/>
              <w:jc w:val="center"/>
            </w:pPr>
            <w:r>
              <w:rPr>
                <w:b/>
                <w:bCs/>
              </w:rPr>
              <w:t>Wartość netto</w:t>
            </w:r>
          </w:p>
        </w:tc>
      </w:tr>
      <w:tr w:rsidR="001C081D">
        <w:trPr>
          <w:trHeight w:hRule="exact" w:val="216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</w:pPr>
            <w:r>
              <w:t>406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</w:pPr>
            <w:r>
              <w:t>KNNR 6/112/3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</w:pPr>
            <w:r>
              <w:t>Podbudowy z kruszyw naturalnych, warstwa dolna, po zagęszczeniu 30'cm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  <w:ind w:firstLine="600"/>
              <w:jc w:val="both"/>
            </w:pPr>
            <w:r>
              <w:t>105,000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364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364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3648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364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364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364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  <w:ind w:left="3080"/>
            </w:pPr>
            <w:r>
              <w:t>|70,0*1,50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  <w:ind w:firstLine="340"/>
              <w:jc w:val="both"/>
            </w:pPr>
            <w:r>
              <w:t>105,000000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364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364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364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  <w:ind w:firstLine="600"/>
              <w:jc w:val="both"/>
            </w:pPr>
            <w:r>
              <w:t>105,000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364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364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</w:pPr>
            <w:r>
              <w:t>407</w:t>
            </w: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  <w:tabs>
                <w:tab w:val="left" w:pos="1286"/>
                <w:tab w:val="left" w:pos="11520"/>
              </w:tabs>
            </w:pPr>
            <w:r>
              <w:t>KNNR 6/112/6</w:t>
            </w:r>
            <w:r>
              <w:tab/>
              <w:t>Podbudowy z kruszyw naturalnych, warstwa górna, po zagęszczeniu 15'cm</w:t>
            </w:r>
            <w:r>
              <w:tab/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  <w:jc w:val="right"/>
            </w:pPr>
            <w:r>
              <w:t>105,00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364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364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3648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364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364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364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  <w:ind w:left="3080"/>
            </w:pPr>
            <w:r>
              <w:t>105.000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  <w:ind w:firstLine="340"/>
              <w:jc w:val="both"/>
            </w:pPr>
            <w:r>
              <w:t>105,000000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364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364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364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  <w:jc w:val="right"/>
            </w:pPr>
            <w:r>
              <w:t>105,00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364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3648" w:vSpace="490" w:wrap="notBeside" w:vAnchor="text" w:hAnchor="text" w:x="8" w:y="491"/>
            </w:pPr>
          </w:p>
        </w:tc>
      </w:tr>
      <w:tr w:rsidR="001C081D">
        <w:trPr>
          <w:trHeight w:hRule="exact" w:val="408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</w:pPr>
            <w:r>
              <w:t>408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  <w:spacing w:line="288" w:lineRule="auto"/>
            </w:pPr>
            <w:r>
              <w:t>KNNR 6/502/3 (2)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</w:pPr>
            <w:r>
              <w:t>Chodniki z kostki brukowej betonowej, grubość 8'cm, podsypka cementowo-piaskowa z wypełnieniem spoin piaskiem, kostka kolorowa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</w:pPr>
            <w:r>
              <w:t>m2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  <w:jc w:val="right"/>
            </w:pPr>
            <w:r>
              <w:t>105,0</w:t>
            </w: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364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364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3648" w:vSpace="490" w:wrap="notBeside" w:vAnchor="text" w:hAnchor="text" w:x="8" w:y="491"/>
            </w:pPr>
          </w:p>
        </w:tc>
        <w:tc>
          <w:tcPr>
            <w:tcW w:w="13536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</w:pPr>
            <w:r>
              <w:t>Wyliczenie ilości robót: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364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3648" w:vSpace="490" w:wrap="notBeside" w:vAnchor="text" w:hAnchor="text" w:x="8" w:y="491"/>
            </w:pPr>
          </w:p>
        </w:tc>
      </w:tr>
      <w:tr w:rsidR="001C081D">
        <w:trPr>
          <w:trHeight w:hRule="exact" w:val="221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364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  <w:ind w:left="3080"/>
            </w:pPr>
            <w:r>
              <w:t>105.000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  <w:ind w:firstLine="340"/>
              <w:jc w:val="both"/>
            </w:pPr>
            <w:r>
              <w:t>105,000000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364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3648" w:vSpace="490" w:wrap="notBeside" w:vAnchor="text" w:hAnchor="text" w:x="8" w:y="491"/>
            </w:pPr>
          </w:p>
        </w:tc>
      </w:tr>
      <w:tr w:rsidR="001C081D">
        <w:trPr>
          <w:trHeight w:hRule="exact" w:val="216"/>
        </w:trPr>
        <w:tc>
          <w:tcPr>
            <w:tcW w:w="60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3648" w:vSpace="490" w:wrap="notBeside" w:vAnchor="text" w:hAnchor="text" w:x="8" w:y="491"/>
            </w:pPr>
          </w:p>
        </w:tc>
        <w:tc>
          <w:tcPr>
            <w:tcW w:w="12298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  <w:ind w:left="11640"/>
            </w:pPr>
            <w:r>
              <w:t>RAZEM: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  <w:jc w:val="right"/>
            </w:pPr>
            <w:r>
              <w:t>105,0</w:t>
            </w:r>
          </w:p>
        </w:tc>
        <w:tc>
          <w:tcPr>
            <w:tcW w:w="89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3648" w:vSpace="490" w:wrap="notBeside" w:vAnchor="text" w:hAnchor="text" w:x="8" w:y="491"/>
            </w:pPr>
          </w:p>
        </w:tc>
        <w:tc>
          <w:tcPr>
            <w:tcW w:w="11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3648" w:vSpace="490" w:wrap="notBeside" w:vAnchor="text" w:hAnchor="text" w:x="8" w:y="491"/>
            </w:pPr>
          </w:p>
        </w:tc>
      </w:tr>
      <w:tr w:rsidR="001C081D">
        <w:trPr>
          <w:trHeight w:hRule="exact" w:val="413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</w:pPr>
            <w:r>
              <w:t>409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</w:pPr>
            <w:r>
              <w:t>Kalkulacja indywidualna</w:t>
            </w:r>
          </w:p>
        </w:tc>
        <w:tc>
          <w:tcPr>
            <w:tcW w:w="10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</w:pPr>
            <w:r>
              <w:t>Geodezja powykonawcza przyłącza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</w:pPr>
            <w:r>
              <w:t>kpl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3648" w:vSpace="490" w:wrap="notBeside" w:vAnchor="text" w:hAnchor="text" w:x="8" w:y="491"/>
              <w:jc w:val="right"/>
            </w:pPr>
            <w:r>
              <w:t>1</w:t>
            </w:r>
          </w:p>
        </w:tc>
        <w:tc>
          <w:tcPr>
            <w:tcW w:w="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364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364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</w:tbl>
    <w:p w:rsidR="001C081D" w:rsidRDefault="001C081D">
      <w:pPr>
        <w:spacing w:line="1" w:lineRule="exact"/>
      </w:pPr>
    </w:p>
    <w:p w:rsidR="001C081D" w:rsidRDefault="006868A8">
      <w:pPr>
        <w:pStyle w:val="Teksttreci0"/>
      </w:pPr>
      <w:r>
        <w:br w:type="page"/>
      </w:r>
    </w:p>
    <w:p w:rsidR="001C081D" w:rsidRDefault="006868A8" w:rsidP="00586B78">
      <w:pPr>
        <w:pStyle w:val="Nagwek11"/>
        <w:keepNext/>
        <w:keepLines/>
        <w:spacing w:after="0"/>
      </w:pPr>
      <w:bookmarkStart w:id="1" w:name="bookmark2"/>
      <w:r>
        <w:lastRenderedPageBreak/>
        <w:t>Tabela elementów scalonych</w:t>
      </w:r>
      <w:bookmarkEnd w:id="1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4434"/>
        <w:gridCol w:w="1114"/>
      </w:tblGrid>
      <w:tr w:rsidR="001C081D" w:rsidTr="00435711">
        <w:trPr>
          <w:trHeight w:hRule="exact" w:val="427"/>
          <w:tblHeader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ind w:firstLine="200"/>
            </w:pPr>
            <w:r>
              <w:rPr>
                <w:b/>
                <w:bCs/>
              </w:rPr>
              <w:t>Nr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jc w:val="center"/>
            </w:pPr>
            <w:r>
              <w:rPr>
                <w:b/>
                <w:bCs/>
              </w:rPr>
              <w:t>Nazwa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spacing w:line="257" w:lineRule="auto"/>
              <w:jc w:val="center"/>
            </w:pPr>
            <w:r>
              <w:rPr>
                <w:b/>
                <w:bCs/>
              </w:rPr>
              <w:t>Wartość z narzutami</w:t>
            </w:r>
          </w:p>
        </w:tc>
      </w:tr>
      <w:tr w:rsidR="001C081D">
        <w:trPr>
          <w:trHeight w:hRule="exact" w:val="494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  <w:tc>
          <w:tcPr>
            <w:tcW w:w="155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spacing w:line="259" w:lineRule="auto"/>
              <w:rPr>
                <w:sz w:val="19"/>
                <w:szCs w:val="19"/>
              </w:rPr>
            </w:pPr>
            <w:r>
              <w:rPr>
                <w:b/>
                <w:bCs/>
                <w:sz w:val="19"/>
                <w:szCs w:val="19"/>
              </w:rPr>
              <w:t>PRZEBUDOWA WRAZ ZE ZMIANĄ SPOSOBU UŻYTKOWANIA BUDYNKU MAGAZYNOWEGO NA BUDYNEK PRODUKCYJNO - MAGAZYNOWO - USŁUGOWY Z INFRASTRUKTURĄ TECHNICZNĄ</w:t>
            </w:r>
          </w:p>
        </w:tc>
      </w:tr>
      <w:tr w:rsidR="001C081D">
        <w:trPr>
          <w:trHeight w:hRule="exact" w:val="24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Roboty ogólnobudowlane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1.1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Przygotowanie placu budowy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1.2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Rozbiórka łącznika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1.3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Rozbiórki, roboty konstrukcyjne wewnętrzne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1.4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Stolarka PCV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1.5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Ślusarka zewnętrzna i wewnętrzna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1.6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Remont posadzki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1.7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Wzmocnienie konstrukcji dachu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1.8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Malowanie konstrukcji dźwigarów dachowych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1.9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Izolacja dachu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1.10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Roboty wykończeniowe wewnętrzne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1.10.1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Część socjalna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1.10.2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435711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Część</w:t>
            </w:r>
            <w:r w:rsidR="006868A8">
              <w:rPr>
                <w:b/>
                <w:bCs/>
                <w:sz w:val="18"/>
                <w:szCs w:val="18"/>
              </w:rPr>
              <w:t xml:space="preserve"> usługowa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1.11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Roboty izolacyjne ścian fundamentowych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1.12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Docieplenie ścian budynku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1.13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Obróbki blacharskie, rynny, rury spustowe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1.14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Rusztowania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1.15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Zagospodarowanie terenu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Instalacje elektryczne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2.1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Roboty demontażowe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2.2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Budowa </w:t>
            </w:r>
            <w:r w:rsidR="00435711">
              <w:rPr>
                <w:b/>
                <w:bCs/>
                <w:sz w:val="18"/>
                <w:szCs w:val="18"/>
              </w:rPr>
              <w:t>linii</w:t>
            </w:r>
            <w:r>
              <w:rPr>
                <w:b/>
                <w:bCs/>
                <w:sz w:val="18"/>
                <w:szCs w:val="18"/>
              </w:rPr>
              <w:t xml:space="preserve"> WLZ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2.3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435711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Rozdzielnice</w:t>
            </w:r>
            <w:r w:rsidR="006868A8">
              <w:rPr>
                <w:b/>
                <w:bCs/>
                <w:sz w:val="18"/>
                <w:szCs w:val="18"/>
              </w:rPr>
              <w:t xml:space="preserve"> elektryczne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2.4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Instalacja oświetlenia i gniazd (linie kablowe)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2.5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435711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Montaż</w:t>
            </w:r>
            <w:r w:rsidR="006868A8">
              <w:rPr>
                <w:b/>
                <w:bCs/>
                <w:sz w:val="18"/>
                <w:szCs w:val="18"/>
              </w:rPr>
              <w:t xml:space="preserve"> opraw i osprzętu elektrycznego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2.6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Instalacja odgromowa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2.7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Pomiary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Instalacje sanitarne wewnętrzne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3.1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Instalacja kanalizacji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3.2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Instalacja wody ciepłej i zimnej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3.3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Instalacja centralnego ogrzewania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3.4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Instalacja wentylacji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3.5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Instalacja klimatyzacji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54"/>
          <w:jc w:val="center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Przyłącza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rPr>
                <w:sz w:val="10"/>
                <w:szCs w:val="10"/>
              </w:rPr>
            </w:pPr>
          </w:p>
        </w:tc>
      </w:tr>
    </w:tbl>
    <w:p w:rsidR="001C081D" w:rsidRDefault="001C081D">
      <w:pPr>
        <w:spacing w:line="1" w:lineRule="exact"/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0"/>
        <w:gridCol w:w="14434"/>
        <w:gridCol w:w="1114"/>
      </w:tblGrid>
      <w:tr w:rsidR="001C081D">
        <w:trPr>
          <w:trHeight w:hRule="exact" w:val="427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2078" w:vSpace="490" w:wrap="notBeside" w:vAnchor="text" w:hAnchor="text" w:x="8" w:y="491"/>
              <w:ind w:firstLine="200"/>
            </w:pPr>
            <w:r>
              <w:rPr>
                <w:b/>
                <w:bCs/>
              </w:rPr>
              <w:lastRenderedPageBreak/>
              <w:t>Nr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2078" w:vSpace="490" w:wrap="notBeside" w:vAnchor="text" w:hAnchor="text" w:x="8" w:y="491"/>
              <w:jc w:val="center"/>
            </w:pPr>
            <w:r>
              <w:rPr>
                <w:b/>
                <w:bCs/>
              </w:rPr>
              <w:t>Nazwa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2078" w:vSpace="490" w:wrap="notBeside" w:vAnchor="text" w:hAnchor="text" w:x="8" w:y="491"/>
              <w:spacing w:line="257" w:lineRule="auto"/>
              <w:jc w:val="center"/>
            </w:pPr>
            <w:r>
              <w:rPr>
                <w:b/>
                <w:bCs/>
              </w:rPr>
              <w:t>Wartość z narzutami</w:t>
            </w:r>
          </w:p>
        </w:tc>
      </w:tr>
      <w:tr w:rsidR="001C081D">
        <w:trPr>
          <w:trHeight w:hRule="exact" w:val="24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2078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4.1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2078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Przyłącze </w:t>
            </w:r>
            <w:r w:rsidR="00435711">
              <w:rPr>
                <w:b/>
                <w:bCs/>
                <w:sz w:val="18"/>
                <w:szCs w:val="18"/>
              </w:rPr>
              <w:t>kanalizacyjne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207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2078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4.2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2078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Przyłącze elektryczne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207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2078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4.3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2078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Przyłącze wodociągowe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207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2078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4.4</w:t>
            </w: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C081D" w:rsidRDefault="006868A8">
            <w:pPr>
              <w:pStyle w:val="Inne0"/>
              <w:framePr w:w="16147" w:h="2078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Przyłącze wodociągowe - ziemny odcinek zalicznikowy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207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24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2078" w:vSpace="490" w:wrap="notBeside" w:vAnchor="text" w:hAnchor="text" w:x="8" w:y="491"/>
              <w:rPr>
                <w:sz w:val="10"/>
                <w:szCs w:val="10"/>
              </w:rPr>
            </w:pP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081D" w:rsidRDefault="006868A8">
            <w:pPr>
              <w:pStyle w:val="Inne0"/>
              <w:framePr w:w="16147" w:h="2078" w:vSpace="490" w:wrap="notBeside" w:vAnchor="text" w:hAnchor="text" w:x="8" w:y="491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Suma elementów kosztorysu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207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  <w:tr w:rsidR="001C081D">
        <w:trPr>
          <w:trHeight w:hRule="exact" w:val="432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2078" w:vSpace="490" w:wrap="notBeside" w:vAnchor="text" w:hAnchor="text" w:x="8" w:y="491"/>
            </w:pPr>
          </w:p>
        </w:tc>
        <w:tc>
          <w:tcPr>
            <w:tcW w:w="14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081D" w:rsidRDefault="006868A8">
            <w:pPr>
              <w:pStyle w:val="Inne0"/>
              <w:framePr w:w="16147" w:h="2078" w:vSpace="490" w:wrap="notBeside" w:vAnchor="text" w:hAnchor="text" w:x="8" w:y="491"/>
              <w:spacing w:line="257" w:lineRule="auto"/>
              <w:jc w:val="right"/>
            </w:pPr>
            <w:r>
              <w:rPr>
                <w:b/>
                <w:bCs/>
              </w:rPr>
              <w:t>Razem PRZEBUDOWA WRAZ ZE ZMIANĄ SPOSOBU UŻYTKOWANIA BUDYNKU MAGAZYNOWEGO NA BUDYNEK PRODUKCYJNO - MAGAZYNOWO - USŁUGOWY i INFRASTRUKTURĄ TECHNICZNĄ netto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81D" w:rsidRDefault="001C081D">
            <w:pPr>
              <w:framePr w:w="16147" w:h="2078" w:vSpace="490" w:wrap="notBeside" w:vAnchor="text" w:hAnchor="text" w:x="8" w:y="491"/>
              <w:rPr>
                <w:sz w:val="10"/>
                <w:szCs w:val="10"/>
              </w:rPr>
            </w:pPr>
          </w:p>
        </w:tc>
      </w:tr>
    </w:tbl>
    <w:p w:rsidR="00805BEE" w:rsidRDefault="00805BEE">
      <w:pPr>
        <w:spacing w:line="1" w:lineRule="exact"/>
      </w:pPr>
    </w:p>
    <w:p w:rsidR="00805BEE" w:rsidRDefault="00805BEE" w:rsidP="00805BEE">
      <w:pPr>
        <w:tabs>
          <w:tab w:val="center" w:pos="5954"/>
        </w:tabs>
        <w:spacing w:before="360" w:line="268" w:lineRule="auto"/>
        <w:jc w:val="right"/>
        <w:rPr>
          <w:rFonts w:ascii="Arial" w:hAnsi="Arial" w:cs="Arial"/>
          <w:bCs/>
          <w:iCs/>
          <w:color w:val="auto"/>
          <w:sz w:val="22"/>
          <w:szCs w:val="22"/>
        </w:rPr>
      </w:pPr>
      <w:r>
        <w:tab/>
      </w:r>
      <w:r>
        <w:rPr>
          <w:rFonts w:ascii="Arial" w:hAnsi="Arial" w:cs="Arial"/>
          <w:bCs/>
          <w:iCs/>
          <w:sz w:val="22"/>
          <w:szCs w:val="22"/>
        </w:rPr>
        <w:t>doku</w:t>
      </w:r>
      <w:bookmarkStart w:id="2" w:name="_GoBack"/>
      <w:bookmarkEnd w:id="2"/>
      <w:r>
        <w:rPr>
          <w:rFonts w:ascii="Arial" w:hAnsi="Arial" w:cs="Arial"/>
          <w:bCs/>
          <w:iCs/>
          <w:sz w:val="22"/>
          <w:szCs w:val="22"/>
        </w:rPr>
        <w:t xml:space="preserve">ment należy podpisać kwalifikowanym podpisem elektronicznym </w:t>
      </w:r>
    </w:p>
    <w:p w:rsidR="00805BEE" w:rsidRDefault="00805BEE" w:rsidP="00805BEE">
      <w:pPr>
        <w:tabs>
          <w:tab w:val="center" w:pos="5954"/>
        </w:tabs>
        <w:spacing w:line="268" w:lineRule="auto"/>
        <w:jc w:val="right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lub podpisem zaufanym lub podpisem osobistym</w:t>
      </w:r>
    </w:p>
    <w:p w:rsidR="00805BEE" w:rsidRDefault="00805BEE" w:rsidP="00805BEE">
      <w:pPr>
        <w:tabs>
          <w:tab w:val="center" w:pos="5954"/>
        </w:tabs>
        <w:spacing w:line="268" w:lineRule="auto"/>
        <w:jc w:val="right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przez osobę lub osoby umocowane do złożenia podpisu </w:t>
      </w:r>
    </w:p>
    <w:p w:rsidR="00805BEE" w:rsidRDefault="00805BEE" w:rsidP="00805BEE">
      <w:pPr>
        <w:tabs>
          <w:tab w:val="center" w:pos="5954"/>
        </w:tabs>
        <w:spacing w:line="268" w:lineRule="auto"/>
        <w:jc w:val="right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w imieniu wykonawcy</w:t>
      </w:r>
    </w:p>
    <w:sectPr w:rsidR="00805BEE">
      <w:headerReference w:type="default" r:id="rId7"/>
      <w:footerReference w:type="default" r:id="rId8"/>
      <w:pgSz w:w="16840" w:h="11900" w:orient="landscape"/>
      <w:pgMar w:top="322" w:right="339" w:bottom="189" w:left="340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3651" w:rsidRDefault="00A23651">
      <w:r>
        <w:separator/>
      </w:r>
    </w:p>
  </w:endnote>
  <w:endnote w:type="continuationSeparator" w:id="0">
    <w:p w:rsidR="00A23651" w:rsidRDefault="00A23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17545547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785C66" w:rsidRDefault="00785C66">
            <w:pPr>
              <w:pStyle w:val="Stopka"/>
              <w:jc w:val="right"/>
            </w:pPr>
            <w:r w:rsidRPr="006868A8">
              <w:rPr>
                <w:rFonts w:ascii="Arial" w:hAnsi="Arial" w:cs="Arial"/>
                <w:sz w:val="22"/>
                <w:szCs w:val="22"/>
              </w:rPr>
              <w:t xml:space="preserve">Strona </w:t>
            </w:r>
            <w:r w:rsidRPr="006868A8">
              <w:rPr>
                <w:rFonts w:ascii="Arial" w:hAnsi="Arial" w:cs="Arial"/>
                <w:bCs/>
                <w:sz w:val="22"/>
                <w:szCs w:val="22"/>
              </w:rPr>
              <w:fldChar w:fldCharType="begin"/>
            </w:r>
            <w:r w:rsidRPr="006868A8">
              <w:rPr>
                <w:rFonts w:ascii="Arial" w:hAnsi="Arial" w:cs="Arial"/>
                <w:bCs/>
                <w:sz w:val="22"/>
                <w:szCs w:val="22"/>
              </w:rPr>
              <w:instrText>PAGE</w:instrText>
            </w:r>
            <w:r w:rsidRPr="006868A8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805BEE">
              <w:rPr>
                <w:rFonts w:ascii="Arial" w:hAnsi="Arial" w:cs="Arial"/>
                <w:bCs/>
                <w:noProof/>
                <w:sz w:val="22"/>
                <w:szCs w:val="22"/>
              </w:rPr>
              <w:t>39</w:t>
            </w:r>
            <w:r w:rsidRPr="006868A8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  <w:r w:rsidRPr="006868A8">
              <w:rPr>
                <w:rFonts w:ascii="Arial" w:hAnsi="Arial" w:cs="Arial"/>
                <w:sz w:val="22"/>
                <w:szCs w:val="22"/>
              </w:rPr>
              <w:t xml:space="preserve"> z </w:t>
            </w:r>
            <w:r w:rsidRPr="006868A8">
              <w:rPr>
                <w:rFonts w:ascii="Arial" w:hAnsi="Arial" w:cs="Arial"/>
                <w:bCs/>
                <w:sz w:val="22"/>
                <w:szCs w:val="22"/>
              </w:rPr>
              <w:fldChar w:fldCharType="begin"/>
            </w:r>
            <w:r w:rsidRPr="006868A8">
              <w:rPr>
                <w:rFonts w:ascii="Arial" w:hAnsi="Arial" w:cs="Arial"/>
                <w:bCs/>
                <w:sz w:val="22"/>
                <w:szCs w:val="22"/>
              </w:rPr>
              <w:instrText>NUMPAGES</w:instrText>
            </w:r>
            <w:r w:rsidRPr="006868A8">
              <w:rPr>
                <w:rFonts w:ascii="Arial" w:hAnsi="Arial" w:cs="Arial"/>
                <w:bCs/>
                <w:sz w:val="22"/>
                <w:szCs w:val="22"/>
              </w:rPr>
              <w:fldChar w:fldCharType="separate"/>
            </w:r>
            <w:r w:rsidR="00805BEE">
              <w:rPr>
                <w:rFonts w:ascii="Arial" w:hAnsi="Arial" w:cs="Arial"/>
                <w:bCs/>
                <w:noProof/>
                <w:sz w:val="22"/>
                <w:szCs w:val="22"/>
              </w:rPr>
              <w:t>41</w:t>
            </w:r>
            <w:r w:rsidRPr="006868A8">
              <w:rPr>
                <w:rFonts w:ascii="Arial" w:hAnsi="Arial" w:cs="Arial"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:rsidR="00785C66" w:rsidRDefault="00785C6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3651" w:rsidRDefault="00A23651"/>
  </w:footnote>
  <w:footnote w:type="continuationSeparator" w:id="0">
    <w:p w:rsidR="00A23651" w:rsidRDefault="00A2365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C66" w:rsidRPr="006868A8" w:rsidRDefault="00785C66">
    <w:pPr>
      <w:pStyle w:val="Nagwek"/>
      <w:rPr>
        <w:rFonts w:ascii="Arial" w:hAnsi="Arial" w:cs="Arial"/>
        <w:sz w:val="22"/>
        <w:szCs w:val="22"/>
      </w:rPr>
    </w:pPr>
  </w:p>
  <w:p w:rsidR="00785C66" w:rsidRPr="006868A8" w:rsidRDefault="00785C66" w:rsidP="00675EF3">
    <w:pPr>
      <w:pStyle w:val="Nagwek"/>
      <w:spacing w:line="271" w:lineRule="auto"/>
      <w:rPr>
        <w:rFonts w:ascii="Arial" w:hAnsi="Arial" w:cs="Arial"/>
        <w:sz w:val="16"/>
        <w:szCs w:val="16"/>
      </w:rPr>
    </w:pPr>
    <w:r w:rsidRPr="006868A8">
      <w:rPr>
        <w:rFonts w:ascii="Arial" w:hAnsi="Arial" w:cs="Arial"/>
        <w:sz w:val="22"/>
        <w:szCs w:val="22"/>
      </w:rPr>
      <w:t>SWZ Nr ZP 3/2021 zatwierdzony 23 listopada 2021 roku „Przebudowa wraz ze zmianą sposobu użytkowania budynku magazynowego na budynek produkcyjno</w:t>
    </w:r>
    <w:r>
      <w:rPr>
        <w:rFonts w:ascii="Arial" w:hAnsi="Arial" w:cs="Arial"/>
        <w:sz w:val="22"/>
        <w:szCs w:val="22"/>
      </w:rPr>
      <w:t xml:space="preserve"> </w:t>
    </w:r>
    <w:r w:rsidRPr="006868A8">
      <w:rPr>
        <w:rFonts w:ascii="Arial" w:hAnsi="Arial" w:cs="Arial"/>
        <w:sz w:val="22"/>
        <w:szCs w:val="22"/>
      </w:rPr>
      <w:t>-magazynowo</w:t>
    </w:r>
    <w:r>
      <w:rPr>
        <w:rFonts w:ascii="Arial" w:hAnsi="Arial" w:cs="Arial"/>
        <w:sz w:val="22"/>
        <w:szCs w:val="22"/>
      </w:rPr>
      <w:t xml:space="preserve"> </w:t>
    </w:r>
    <w:r w:rsidRPr="006868A8">
      <w:rPr>
        <w:rFonts w:ascii="Arial" w:hAnsi="Arial" w:cs="Arial"/>
        <w:sz w:val="22"/>
        <w:szCs w:val="22"/>
      </w:rPr>
      <w:t>-</w:t>
    </w:r>
    <w:r>
      <w:rPr>
        <w:rFonts w:ascii="Arial" w:hAnsi="Arial" w:cs="Arial"/>
        <w:sz w:val="22"/>
        <w:szCs w:val="22"/>
      </w:rPr>
      <w:t xml:space="preserve"> </w:t>
    </w:r>
    <w:r w:rsidRPr="006868A8">
      <w:rPr>
        <w:rFonts w:ascii="Arial" w:hAnsi="Arial" w:cs="Arial"/>
        <w:sz w:val="22"/>
        <w:szCs w:val="22"/>
      </w:rPr>
      <w:t>usługowy z infrastrukturą techniczną na terenie działki nr 1/179, 1/94, 1/167 obr 247 przy ul. Rozwojowej 41 w Tarnowie”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81D"/>
    <w:rsid w:val="001C081D"/>
    <w:rsid w:val="001E09ED"/>
    <w:rsid w:val="002C6995"/>
    <w:rsid w:val="0038455A"/>
    <w:rsid w:val="00433EB6"/>
    <w:rsid w:val="00435711"/>
    <w:rsid w:val="00586B78"/>
    <w:rsid w:val="00675EF3"/>
    <w:rsid w:val="006868A8"/>
    <w:rsid w:val="006F7B17"/>
    <w:rsid w:val="00785C66"/>
    <w:rsid w:val="00805BEE"/>
    <w:rsid w:val="00847338"/>
    <w:rsid w:val="00972E21"/>
    <w:rsid w:val="009D2F02"/>
    <w:rsid w:val="00A179DE"/>
    <w:rsid w:val="00A23651"/>
    <w:rsid w:val="00D06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D18C7B6-BDF5-4356-A352-556ECE895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color w:val="000000"/>
    </w:rPr>
  </w:style>
  <w:style w:type="paragraph" w:styleId="Nagwek1">
    <w:name w:val="heading 1"/>
    <w:basedOn w:val="Normalny"/>
    <w:next w:val="Normalny"/>
    <w:link w:val="Nagwek1Znak"/>
    <w:qFormat/>
    <w:rsid w:val="00675EF3"/>
    <w:pPr>
      <w:keepNext/>
      <w:widowControl/>
      <w:outlineLvl w:val="0"/>
    </w:pPr>
    <w:rPr>
      <w:rFonts w:ascii="Arial" w:eastAsia="Times New Roman" w:hAnsi="Arial" w:cs="Times New Roman"/>
      <w:b/>
      <w:color w:val="auto"/>
      <w:sz w:val="22"/>
      <w:lang w:bidi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75EF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Nagwek10">
    <w:name w:val="Nagłówek #1_"/>
    <w:basedOn w:val="Domylnaczcionkaakapitu"/>
    <w:link w:val="Nagwek11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Inne">
    <w:name w:val="Inne_"/>
    <w:basedOn w:val="Domylnaczcionkaakapitu"/>
    <w:link w:val="Inne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pPr>
      <w:jc w:val="right"/>
    </w:pPr>
    <w:rPr>
      <w:rFonts w:ascii="Arial" w:eastAsia="Arial" w:hAnsi="Arial" w:cs="Arial"/>
      <w:sz w:val="16"/>
      <w:szCs w:val="16"/>
    </w:rPr>
  </w:style>
  <w:style w:type="paragraph" w:customStyle="1" w:styleId="Teksttreci20">
    <w:name w:val="Tekst treści (2)"/>
    <w:basedOn w:val="Normalny"/>
    <w:link w:val="Teksttreci2"/>
    <w:pPr>
      <w:spacing w:before="300" w:after="380"/>
      <w:jc w:val="center"/>
    </w:pPr>
    <w:rPr>
      <w:rFonts w:ascii="Arial" w:eastAsia="Arial" w:hAnsi="Arial" w:cs="Arial"/>
      <w:b/>
      <w:bCs/>
    </w:rPr>
  </w:style>
  <w:style w:type="paragraph" w:customStyle="1" w:styleId="Nagwek11">
    <w:name w:val="Nagłówek #1"/>
    <w:basedOn w:val="Normalny"/>
    <w:link w:val="Nagwek10"/>
    <w:pPr>
      <w:spacing w:after="380"/>
      <w:jc w:val="center"/>
      <w:outlineLvl w:val="0"/>
    </w:pPr>
    <w:rPr>
      <w:rFonts w:ascii="Arial" w:eastAsia="Arial" w:hAnsi="Arial" w:cs="Arial"/>
      <w:b/>
      <w:bCs/>
    </w:rPr>
  </w:style>
  <w:style w:type="paragraph" w:customStyle="1" w:styleId="Inne0">
    <w:name w:val="Inne"/>
    <w:basedOn w:val="Normalny"/>
    <w:link w:val="Inne"/>
    <w:rPr>
      <w:rFonts w:ascii="Arial" w:eastAsia="Arial" w:hAnsi="Arial" w:cs="Arial"/>
      <w:sz w:val="16"/>
      <w:szCs w:val="16"/>
    </w:rPr>
  </w:style>
  <w:style w:type="paragraph" w:customStyle="1" w:styleId="Podpistabeli0">
    <w:name w:val="Podpis tabeli"/>
    <w:basedOn w:val="Normalny"/>
    <w:link w:val="Podpistabeli"/>
    <w:rPr>
      <w:rFonts w:ascii="Arial" w:eastAsia="Arial" w:hAnsi="Arial" w:cs="Arial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6868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868A8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6868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868A8"/>
    <w:rPr>
      <w:color w:val="000000"/>
    </w:rPr>
  </w:style>
  <w:style w:type="character" w:customStyle="1" w:styleId="Nagwek1Znak">
    <w:name w:val="Nagłówek 1 Znak"/>
    <w:basedOn w:val="Domylnaczcionkaakapitu"/>
    <w:link w:val="Nagwek1"/>
    <w:rsid w:val="00675EF3"/>
    <w:rPr>
      <w:rFonts w:ascii="Arial" w:eastAsia="Times New Roman" w:hAnsi="Arial" w:cs="Times New Roman"/>
      <w:b/>
      <w:sz w:val="22"/>
      <w:lang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675EF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68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AC29B8-8A55-42CF-9846-095966101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41</Pages>
  <Words>11511</Words>
  <Characters>69070</Characters>
  <Application>Microsoft Office Word</Application>
  <DocSecurity>0</DocSecurity>
  <Lines>575</Lines>
  <Paragraphs>160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2a do SWZ - Kosztorys ofertowy</vt:lpstr>
    </vt:vector>
  </TitlesOfParts>
  <Company/>
  <LinksUpToDate>false</LinksUpToDate>
  <CharactersWithSpaces>80421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2a do SWZ - Kosztorys ofertowy</dc:title>
  <dc:subject/>
  <dc:creator>Marcin Baran</dc:creator>
  <cp:keywords>Jeżeli chcesz przekonwertować ten plik do formatu XML, który może być wczytany przez większość systemów do kosztorysowania, skorzystaj z programu PDFKosztorys - www.pdfkosztorys.pl</cp:keywords>
  <cp:lastModifiedBy>Konto Microsoft</cp:lastModifiedBy>
  <cp:revision>3</cp:revision>
  <dcterms:created xsi:type="dcterms:W3CDTF">2021-11-23T06:52:00Z</dcterms:created>
  <dcterms:modified xsi:type="dcterms:W3CDTF">2021-11-23T09:19:00Z</dcterms:modified>
</cp:coreProperties>
</file>